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2FB51" w14:textId="2725AD1E" w:rsidR="00F83037" w:rsidRPr="00D40D6B" w:rsidRDefault="00A474F1" w:rsidP="00D40D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FE3AC7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</w:t>
      </w:r>
      <w:r w:rsidR="00FE3A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งานของงานอำนวยการ </w:t>
      </w:r>
      <w:r w:rsidR="009529F1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A229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5632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="005D4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76301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4C702F30" w14:textId="77777777" w:rsidR="00A474F1" w:rsidRDefault="00A474F1" w:rsidP="00BE2F1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สภ.กันทรลักษ์</w:t>
      </w:r>
      <w:r w:rsidR="00480E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0E47">
        <w:rPr>
          <w:rFonts w:ascii="TH SarabunIT๙" w:hAnsi="TH SarabunIT๙" w:cs="TH SarabunIT๙" w:hint="cs"/>
          <w:b/>
          <w:bCs/>
          <w:sz w:val="32"/>
          <w:szCs w:val="32"/>
          <w:cs/>
        </w:rPr>
        <w:t>จว.ศรีสะเกษ</w:t>
      </w: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893F34" w:rsidRPr="00A474F1" w14:paraId="2464482E" w14:textId="77777777" w:rsidTr="003C6644">
        <w:tc>
          <w:tcPr>
            <w:tcW w:w="724" w:type="dxa"/>
          </w:tcPr>
          <w:p w14:paraId="0A028BC9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EB95F6F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88EEEC1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E6A3C41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C9650CC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6DA66B03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3436C" w14:paraId="5ECBE1F0" w14:textId="77777777" w:rsidTr="003C6644">
        <w:tc>
          <w:tcPr>
            <w:tcW w:w="724" w:type="dxa"/>
          </w:tcPr>
          <w:p w14:paraId="3631CA61" w14:textId="4B656C64" w:rsidR="0013436C" w:rsidRDefault="00E8720F" w:rsidP="001343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69" w:type="dxa"/>
          </w:tcPr>
          <w:p w14:paraId="620BBF56" w14:textId="03DF52E1" w:rsidR="00C61AF1" w:rsidRDefault="00007F40" w:rsidP="00C61A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7F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ร่วมพิธีเปิด และรักษาความปลอดภัย อำนวยความสะดวกการจราจร พิธีเปิดกิจกรรม "ปั่นท่องเที่ยวรวมพลังคนไทย ส่งใจถึงทหารกล้า" </w:t>
            </w:r>
          </w:p>
          <w:p w14:paraId="2F2DB186" w14:textId="049F8851" w:rsidR="0013436C" w:rsidRDefault="0013436C" w:rsidP="00007F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4AE9B664" w14:textId="77777777" w:rsidR="00007F40" w:rsidRPr="00007F40" w:rsidRDefault="00007F40" w:rsidP="00007F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7F40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06.30 น.</w:t>
            </w:r>
          </w:p>
          <w:p w14:paraId="0306FBBD" w14:textId="77777777" w:rsidR="00007F40" w:rsidRPr="00007F40" w:rsidRDefault="00007F40" w:rsidP="00007F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7F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พ.ต.อ.ศรุต จันทร์เกษ ผกก.สภ.กันทรลักษ์ </w:t>
            </w:r>
          </w:p>
          <w:p w14:paraId="3DF43A3B" w14:textId="77777777" w:rsidR="00007F40" w:rsidRPr="00007F40" w:rsidRDefault="00007F40" w:rsidP="00007F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7F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 ร.ต.อ.ชัด วันเจริญ รอง สว.จร.กันทรลักษ์ </w:t>
            </w:r>
            <w:r w:rsidRPr="00007F4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07F40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ร.ต.อ.วุฒิชัย อำพันธ์ รอง สว.จร.สภ.กันทรลักษ์ นำข้าราชการตำรวจจราจร สภ.กันทรลักษ์ ร่วมพิธีเปิด และรักษาความปลอดภัย อำนวยความสะดวกการจราจร พิธีเปิดกิจกรรม "ปั่นท่องเที่ยวรวมพลังคนไทย ส่งใจถึงทหารกล้า" โดยมีนายชิตพล ไตรสรณกุล สมาชิกสภาผู้แทนราษฎร จ.ศรีสะเกษ เขต 4  เป็นประธาน</w:t>
            </w:r>
          </w:p>
          <w:p w14:paraId="070023B2" w14:textId="5D6AC898" w:rsidR="0013436C" w:rsidRPr="002A113F" w:rsidRDefault="00007F40" w:rsidP="00007F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7F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บริเวณศูนย์ราชการอำเภอกันทรลักษ์</w:t>
            </w:r>
          </w:p>
        </w:tc>
        <w:tc>
          <w:tcPr>
            <w:tcW w:w="1716" w:type="dxa"/>
          </w:tcPr>
          <w:p w14:paraId="2B66181E" w14:textId="7863684A" w:rsidR="0013436C" w:rsidRDefault="00C61AF1" w:rsidP="001343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A44F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4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</w:t>
            </w:r>
            <w:r w:rsidR="00D410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2059" w:type="dxa"/>
          </w:tcPr>
          <w:p w14:paraId="06B7F013" w14:textId="77777777" w:rsidR="0013436C" w:rsidRPr="00936D1F" w:rsidRDefault="0013436C" w:rsidP="0013436C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18FF08A5" w14:textId="67DF3C74" w:rsidR="00902456" w:rsidRDefault="00C61AF1" w:rsidP="001343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A1F27F9" wp14:editId="2D5E01C7">
                  <wp:extent cx="1350167" cy="1800000"/>
                  <wp:effectExtent l="0" t="0" r="2540" b="0"/>
                  <wp:docPr id="17159572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957277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179C224" w14:textId="6A10B692" w:rsidR="00C61AF1" w:rsidRDefault="00C61AF1" w:rsidP="001343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38F80D" wp14:editId="0D0CA873">
                  <wp:extent cx="2399554" cy="1800000"/>
                  <wp:effectExtent l="0" t="0" r="1270" b="0"/>
                  <wp:docPr id="5699127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912712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CB60C" w14:textId="54FA58B8" w:rsidR="00A61CB1" w:rsidRDefault="00A61CB1" w:rsidP="001343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1ACB8" w14:textId="5DC0F11B" w:rsidR="0013436C" w:rsidRPr="002A113F" w:rsidRDefault="00C61AF1" w:rsidP="00C61A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7A449D43" wp14:editId="24F4AE03">
                  <wp:extent cx="1800000" cy="1800000"/>
                  <wp:effectExtent l="0" t="0" r="0" b="0"/>
                  <wp:docPr id="16320916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09164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F34" w:rsidRPr="00A474F1" w14:paraId="280C1AB1" w14:textId="77777777" w:rsidTr="003C6644">
        <w:tc>
          <w:tcPr>
            <w:tcW w:w="724" w:type="dxa"/>
          </w:tcPr>
          <w:p w14:paraId="623E2394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04E7D816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D596602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9AB4665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AB89192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5B551B3" w14:textId="77777777" w:rsidR="00893F34" w:rsidRPr="00A474F1" w:rsidRDefault="00893F34" w:rsidP="003C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44F77" w14:paraId="7225F06C" w14:textId="77777777" w:rsidTr="003C6644">
        <w:tc>
          <w:tcPr>
            <w:tcW w:w="724" w:type="dxa"/>
          </w:tcPr>
          <w:p w14:paraId="7368C9E5" w14:textId="25EC05E6" w:rsidR="00A44F77" w:rsidRDefault="00E8720F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69" w:type="dxa"/>
          </w:tcPr>
          <w:p w14:paraId="16164EFB" w14:textId="1C1F1DC2" w:rsidR="00A44F77" w:rsidRDefault="00034C9B" w:rsidP="00A44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4C9B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เข้าแถวเคารพธงชาติ สวดมนต์ไหว้พระ ยืนสงบนิ่งถวายความอาลัย กล่าวคำปฏิญาณ อุดมคติตำรวจ และตรวจเครื่องแต่งกายทรงผม ประจำสัปดาห์</w:t>
            </w:r>
          </w:p>
        </w:tc>
        <w:tc>
          <w:tcPr>
            <w:tcW w:w="3828" w:type="dxa"/>
          </w:tcPr>
          <w:p w14:paraId="6E6CD810" w14:textId="77777777" w:rsidR="00034C9B" w:rsidRPr="00034C9B" w:rsidRDefault="00034C9B" w:rsidP="00034C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4C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034C9B">
              <w:rPr>
                <w:rFonts w:ascii="TH SarabunIT๙" w:hAnsi="TH SarabunIT๙" w:cs="TH SarabunIT๙"/>
                <w:sz w:val="32"/>
                <w:szCs w:val="32"/>
              </w:rPr>
              <w:t>08.00</w:t>
            </w:r>
            <w:r w:rsidRPr="00034C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</w:t>
            </w:r>
          </w:p>
          <w:p w14:paraId="70E09F2A" w14:textId="60A9BF5E" w:rsidR="00A44F77" w:rsidRPr="002A113F" w:rsidRDefault="00034C9B" w:rsidP="00034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4C9B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พ.ต.อ.ศรุต จันทร์เกษ ผกก.สภ.กันทรลักษ์  นำข้าราชการตำรวจในสังกัด เข้าแถวเคารพธงชาติ สวดมนต์ไหว้พระ ยืนสงบนิ่งถวายความอาลัย กล่าวคำปฏิญาณ อุดมคติตำรวจ และตรวจเครื่องแต่งกายทรงผม ประจำสัปดาห์ พร้อมชี้แจงข้อราชการ โดยเน้นย้ำให้ทุกนายถือปฏิบัติอย่างเคร่งครัด ณ ลานหน้าที่ทำการ สภ.กันทรลักษ์</w:t>
            </w:r>
          </w:p>
        </w:tc>
        <w:tc>
          <w:tcPr>
            <w:tcW w:w="1716" w:type="dxa"/>
          </w:tcPr>
          <w:p w14:paraId="7446FFFF" w14:textId="605DEB2D" w:rsidR="00A44F77" w:rsidRDefault="00034C9B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A44F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4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62D7CFA6" w14:textId="26724F4C" w:rsidR="00A44F77" w:rsidRPr="00936D1F" w:rsidRDefault="00A44F77" w:rsidP="00A44F77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425BF43D" w14:textId="70CE9A8C" w:rsidR="00A44F77" w:rsidRDefault="00034C9B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0BD60F" wp14:editId="0F251688">
                  <wp:extent cx="2700088" cy="1800000"/>
                  <wp:effectExtent l="0" t="0" r="5080" b="0"/>
                  <wp:docPr id="10697398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739889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D2322" w14:textId="05AE3C60" w:rsidR="00A44F77" w:rsidRDefault="00A44F77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29827" w14:textId="467BD286" w:rsidR="00034C9B" w:rsidRDefault="00034C9B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484556" wp14:editId="1D84234E">
                  <wp:extent cx="2700088" cy="1800000"/>
                  <wp:effectExtent l="0" t="0" r="5080" b="0"/>
                  <wp:docPr id="10451069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10697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4F6C0" w14:textId="77777777" w:rsidR="00034C9B" w:rsidRDefault="00034C9B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5F072" w14:textId="60FAF791" w:rsidR="00A44F77" w:rsidRPr="002A113F" w:rsidRDefault="00034C9B" w:rsidP="00034C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2EA6F4AB" wp14:editId="241F8F79">
                  <wp:extent cx="2574302" cy="1800000"/>
                  <wp:effectExtent l="0" t="0" r="0" b="0"/>
                  <wp:docPr id="8733481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348195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30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04E06" w14:textId="77777777" w:rsidR="00893F34" w:rsidRDefault="00893F34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752B2" w:rsidRPr="00A474F1" w14:paraId="73349604" w14:textId="77777777" w:rsidTr="00F21750">
        <w:tc>
          <w:tcPr>
            <w:tcW w:w="724" w:type="dxa"/>
          </w:tcPr>
          <w:p w14:paraId="357FB6F9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7F9B38C8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0DE580E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CE4CD40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0A30AFC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9E938CB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44F77" w14:paraId="06196E63" w14:textId="77777777" w:rsidTr="00F21750">
        <w:tc>
          <w:tcPr>
            <w:tcW w:w="724" w:type="dxa"/>
          </w:tcPr>
          <w:p w14:paraId="436C023A" w14:textId="418CF749" w:rsidR="00A44F77" w:rsidRDefault="00E8720F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869" w:type="dxa"/>
          </w:tcPr>
          <w:p w14:paraId="219E3EC4" w14:textId="45082489" w:rsidR="00A44F77" w:rsidRDefault="00903CE5" w:rsidP="00A44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หัวหน้างาน</w:t>
            </w:r>
            <w:r w:rsidRPr="00903CE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>ธุรการ ทุกแผนกงาน และเจ้าหน้าที่ตำรวจจราจร เพื่อประชุมบริหารสถานีตำรวจและเตรียมความพร้อมการอำนวยความสะดวกการจราจรและรักษาความปลอดภัย ในห้วงเทศกาลสงกรานต์ 2569</w:t>
            </w:r>
          </w:p>
        </w:tc>
        <w:tc>
          <w:tcPr>
            <w:tcW w:w="3828" w:type="dxa"/>
          </w:tcPr>
          <w:p w14:paraId="6920042A" w14:textId="23DBA926" w:rsidR="00903CE5" w:rsidRPr="00903CE5" w:rsidRDefault="00903CE5" w:rsidP="00903C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09.15 น. พ.ต.อ.ศรุต จันทร์เกษ ผกก.สภ.กันทรลักษ์  เรียกประชุม หัวหน้างาน</w:t>
            </w:r>
            <w:r w:rsidRPr="00903CE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ธุรการ ทุกแผนกงาน และเจ้าหน้าที่ตำรวจจราจร เพื่อประชุมบริหารสถานีตำรวจและเตรียมความพร้อมการอำนวยความสะดวกการจราจรและรักษาความปลอดภัย ในห้วงเทศกาลสงกรานต์ 2569 พร้อมกำชับ เร่งรัด ข้อราชการ จากการประชุมบริหารราชการตำรวจภูธรจังหวัดศรีสะเกษ ดังนี้  </w:t>
            </w:r>
          </w:p>
          <w:p w14:paraId="0C4CA7DC" w14:textId="77777777" w:rsidR="00903CE5" w:rsidRPr="00903CE5" w:rsidRDefault="00903CE5" w:rsidP="00903C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>1.ให้ปกป้องสถานบัน พระมหากษัตริย์ และ เน้นย้ำการปฏิบัติหน้าที่ของกำลังพลให้ใช้วาจาสุภาพต่อประชาชน</w:t>
            </w:r>
          </w:p>
          <w:p w14:paraId="73D06C46" w14:textId="77777777" w:rsidR="00903CE5" w:rsidRPr="00903CE5" w:rsidRDefault="00903CE5" w:rsidP="00903C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การทำความสะอาดสถานีตำรวจให้สะอาดพร้อมให้บริการประชาชน ตามนโยบาย 5 ส.</w:t>
            </w:r>
          </w:p>
          <w:p w14:paraId="1DD6B2F7" w14:textId="77777777" w:rsidR="00903CE5" w:rsidRPr="00903CE5" w:rsidRDefault="00903CE5" w:rsidP="00903C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>3.การแต่งกายของสายตรวจให้ตรวจเครื่องแต่งกายและอุปกรณ์ให้พร้อมต่อการเผชิญเหตุ</w:t>
            </w:r>
          </w:p>
          <w:p w14:paraId="509C792F" w14:textId="77777777" w:rsidR="00903CE5" w:rsidRPr="00903CE5" w:rsidRDefault="00903CE5" w:rsidP="00903C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4.ให้เพิ่มความเข้มในการอำนวยความสะดวกด้านการจราจรและรักษาความปลอดภัย บังคับใช้กฎหมาย ในห้วงเทศกาลสงกรานต์ 2569 </w:t>
            </w:r>
          </w:p>
          <w:p w14:paraId="1DE1D68B" w14:textId="77777777" w:rsidR="00903CE5" w:rsidRPr="00903CE5" w:rsidRDefault="00903CE5" w:rsidP="00903C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5.เร่งรัดติดตามคดีอาชญากรรมทางเทคโนโลยี </w:t>
            </w:r>
          </w:p>
          <w:p w14:paraId="7BF05D7F" w14:textId="77777777" w:rsidR="00903CE5" w:rsidRPr="00903CE5" w:rsidRDefault="00903CE5" w:rsidP="00903C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6.เน้นย้ำให้ทุกนายต้องเสียสละ ห้ามปฏิเสธการปฏิบัติหน้าที่แม้อยู่ในสภาวะการณ์ราคาน้ำมันผันผวน</w:t>
            </w:r>
          </w:p>
          <w:p w14:paraId="4F3FCA85" w14:textId="77777777" w:rsidR="00903CE5" w:rsidRPr="00903CE5" w:rsidRDefault="00903CE5" w:rsidP="00903C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>7.การ ดูแลความประพฤติผู้ใต้บังคับบัญชาตามคำสั่ง 1212/2537 และ ให้ดูแลครอบครัว ห้ามประพฤติผิดจรรยาบรรณ และผิดกฎหมาย</w:t>
            </w:r>
          </w:p>
          <w:p w14:paraId="5D49340B" w14:textId="77777777" w:rsidR="00903CE5" w:rsidRPr="00903CE5" w:rsidRDefault="00903CE5" w:rsidP="00903C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>8.หากพบปัญหา อุปสรรคในการทำงานให้รายงานผู้บังคับบัญชาทราบโดยด่วน เพื่อจะดำเนินการแก้ไขต่อไป</w:t>
            </w:r>
          </w:p>
          <w:p w14:paraId="4EDABAEC" w14:textId="5C5E8121" w:rsidR="00A44F77" w:rsidRPr="002A113F" w:rsidRDefault="00903CE5" w:rsidP="00903C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3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ห้องประชุม ศปก.สภ.กันทรลักษ์</w:t>
            </w:r>
          </w:p>
        </w:tc>
        <w:tc>
          <w:tcPr>
            <w:tcW w:w="1716" w:type="dxa"/>
          </w:tcPr>
          <w:p w14:paraId="3841C1C8" w14:textId="7EED18F5" w:rsidR="00A44F77" w:rsidRDefault="00903CE5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</w:t>
            </w:r>
            <w:r w:rsidR="00A44F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4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4DB3EB86" w14:textId="77777777" w:rsidR="00A44F77" w:rsidRPr="00936D1F" w:rsidRDefault="00A44F77" w:rsidP="00903CE5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5FAEC926" w14:textId="4ED00D5E" w:rsidR="00A44F77" w:rsidRDefault="00903CE5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9D9C54" wp14:editId="3E2D3A83">
                  <wp:extent cx="2400056" cy="1800000"/>
                  <wp:effectExtent l="0" t="0" r="635" b="0"/>
                  <wp:docPr id="895899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89995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A5B11" w14:textId="77777777" w:rsidR="00903CE5" w:rsidRDefault="00903CE5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06EB6" w14:textId="2F8D6443" w:rsidR="00903CE5" w:rsidRDefault="00903CE5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4C2EE3" wp14:editId="11F88EBE">
                  <wp:extent cx="2400056" cy="1800000"/>
                  <wp:effectExtent l="0" t="0" r="635" b="0"/>
                  <wp:docPr id="1610786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7861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856FF" w14:textId="77777777" w:rsidR="00903CE5" w:rsidRDefault="00903CE5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623F41" w14:textId="3615F363" w:rsidR="00903CE5" w:rsidRDefault="00903CE5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26F6BC" wp14:editId="31A558A0">
                  <wp:extent cx="2400056" cy="1800000"/>
                  <wp:effectExtent l="0" t="0" r="635" b="0"/>
                  <wp:docPr id="19207556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755612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95731" w14:textId="77777777" w:rsidR="00903CE5" w:rsidRDefault="00903CE5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7E8E2" w14:textId="2C83D11A" w:rsidR="00903CE5" w:rsidRDefault="00903CE5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F991E9" wp14:editId="173553DE">
                  <wp:extent cx="1800000" cy="1800000"/>
                  <wp:effectExtent l="0" t="0" r="0" b="0"/>
                  <wp:docPr id="13838517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85173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48E39" w14:textId="77777777" w:rsidR="00A44F77" w:rsidRDefault="00A44F77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A80733" w14:textId="07656916" w:rsidR="00A44F77" w:rsidRDefault="00A44F77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A8C22" w14:textId="77777777" w:rsidR="00A44F77" w:rsidRDefault="00A44F77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5F53AB" w14:textId="587D2A76" w:rsidR="00A44F77" w:rsidRPr="002A113F" w:rsidRDefault="00A44F77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81D38EE" w14:textId="77777777" w:rsidR="001B1B6D" w:rsidRDefault="001B1B6D" w:rsidP="006D51A0">
      <w:pPr>
        <w:rPr>
          <w:rFonts w:ascii="TH SarabunIT๙" w:hAnsi="TH SarabunIT๙" w:cs="TH SarabunIT๙"/>
          <w:sz w:val="32"/>
          <w:szCs w:val="32"/>
        </w:rPr>
      </w:pPr>
    </w:p>
    <w:p w14:paraId="5574355C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58379A49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30BEAAFA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4EF96350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22180EFC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7767C142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2E10F769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2D908306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28E903F9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4C626FB6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63AF11C5" w14:textId="77777777" w:rsidR="00903CE5" w:rsidRDefault="00903CE5" w:rsidP="006D51A0">
      <w:pPr>
        <w:rPr>
          <w:rFonts w:ascii="TH SarabunIT๙" w:hAnsi="TH SarabunIT๙" w:cs="TH SarabunIT๙"/>
          <w:sz w:val="32"/>
          <w:szCs w:val="32"/>
        </w:rPr>
      </w:pPr>
    </w:p>
    <w:p w14:paraId="2DD6506B" w14:textId="77777777" w:rsidR="00A0553D" w:rsidRDefault="00A0553D" w:rsidP="006D51A0">
      <w:pPr>
        <w:rPr>
          <w:rFonts w:ascii="TH SarabunIT๙" w:hAnsi="TH SarabunIT๙" w:cs="TH SarabunIT๙"/>
          <w:sz w:val="32"/>
          <w:szCs w:val="32"/>
        </w:rPr>
      </w:pPr>
    </w:p>
    <w:p w14:paraId="22FA53A3" w14:textId="77777777" w:rsidR="00A0553D" w:rsidRDefault="00A0553D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752B2" w:rsidRPr="00A474F1" w14:paraId="6B8CD2F4" w14:textId="77777777" w:rsidTr="00F21750">
        <w:tc>
          <w:tcPr>
            <w:tcW w:w="724" w:type="dxa"/>
          </w:tcPr>
          <w:p w14:paraId="133C79DE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21BE7F5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539E5F38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DB7D08A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FC83F3D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02EB971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44F77" w14:paraId="6B2A9313" w14:textId="77777777" w:rsidTr="00F21750">
        <w:tc>
          <w:tcPr>
            <w:tcW w:w="724" w:type="dxa"/>
          </w:tcPr>
          <w:p w14:paraId="1485CF9B" w14:textId="0F989AC9" w:rsidR="00A44F77" w:rsidRDefault="00E8720F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69" w:type="dxa"/>
          </w:tcPr>
          <w:p w14:paraId="6C7A359D" w14:textId="7CC7DA8A" w:rsidR="00A44F77" w:rsidRPr="00480395" w:rsidRDefault="00A26620" w:rsidP="00A44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662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ตรวจเยี่ยมและให้กำลังใจเจ้าหน้าที่ผู้ปฏิบัติงานที่ประจำจุดบริการประชาชน</w:t>
            </w:r>
          </w:p>
        </w:tc>
        <w:tc>
          <w:tcPr>
            <w:tcW w:w="3828" w:type="dxa"/>
          </w:tcPr>
          <w:p w14:paraId="36828587" w14:textId="0DEB53DF" w:rsidR="00A26620" w:rsidRPr="00A26620" w:rsidRDefault="00A26620" w:rsidP="00A266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266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14.00 น. </w:t>
            </w:r>
          </w:p>
          <w:p w14:paraId="48496582" w14:textId="77777777" w:rsidR="00A26620" w:rsidRPr="00A26620" w:rsidRDefault="00A26620" w:rsidP="00A266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26620">
              <w:rPr>
                <w:rFonts w:ascii="TH SarabunIT๙" w:hAnsi="TH SarabunIT๙" w:cs="TH SarabunIT๙"/>
                <w:sz w:val="32"/>
                <w:szCs w:val="32"/>
                <w:cs/>
              </w:rPr>
              <w:t>พล.ต.ต.ศุภชัย ศักรินพานิชกุล ผบก.ภ.จว.ศรีสะเกษ มอบหมายให้</w:t>
            </w:r>
          </w:p>
          <w:p w14:paraId="2767ACBE" w14:textId="42C8016C" w:rsidR="00A44F77" w:rsidRPr="002A113F" w:rsidRDefault="00A26620" w:rsidP="00A266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6620">
              <w:rPr>
                <w:rFonts w:ascii="TH SarabunIT๙" w:hAnsi="TH SarabunIT๙" w:cs="TH SarabunIT๙"/>
                <w:sz w:val="32"/>
                <w:szCs w:val="32"/>
                <w:cs/>
              </w:rPr>
              <w:t>พล.ต.ต.ดนัย รัตนประเสริฐ ผู้ทรงคุณวุฒิ ตร. ได้เดินทางมาตรวจเยี่ยมและให้กำลังใจเจ้าหน้าที่ผู้ปฏิบัติงานที่ประจำจุดบริการประชาชน ช่วงเทศกาลสงกรานต์ พ.ศ.2569 ณ  จุดตรวจหน้าเทศบาลเมืองกันทรลักษ์เหตุการณ์ทั่วไปปกติ</w:t>
            </w:r>
          </w:p>
        </w:tc>
        <w:tc>
          <w:tcPr>
            <w:tcW w:w="1716" w:type="dxa"/>
          </w:tcPr>
          <w:p w14:paraId="4F5AAD4B" w14:textId="43549683" w:rsidR="00A44F77" w:rsidRDefault="00A0553D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="00A44F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4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64B6FFE5" w14:textId="77777777" w:rsidR="00A44F77" w:rsidRPr="00936D1F" w:rsidRDefault="00A44F77" w:rsidP="00A44F77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1F2A7C78" w14:textId="1A17E655" w:rsidR="00A44F77" w:rsidRDefault="00A44F77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23E5B" w14:textId="43DBB117" w:rsidR="00A0553D" w:rsidRDefault="00A26620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25A555" wp14:editId="19671707">
                  <wp:extent cx="2399554" cy="1800000"/>
                  <wp:effectExtent l="0" t="0" r="1270" b="0"/>
                  <wp:docPr id="5955724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72468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12667" w14:textId="21EC0AA5" w:rsidR="00A0553D" w:rsidRDefault="00A0553D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63EA60" w14:textId="1B7FC130" w:rsidR="00A26620" w:rsidRDefault="00A26620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23219C" wp14:editId="77E8C24B">
                  <wp:extent cx="2399554" cy="1800000"/>
                  <wp:effectExtent l="0" t="0" r="1270" b="0"/>
                  <wp:docPr id="83576470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764708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2C3C0" w14:textId="77777777" w:rsidR="00A0553D" w:rsidRDefault="00A0553D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83D260" w14:textId="77612585" w:rsidR="00A44F77" w:rsidRPr="002A113F" w:rsidRDefault="00A44F77" w:rsidP="00A055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F81A751" w14:textId="77777777" w:rsidR="00DF0F53" w:rsidRDefault="00DF0F53" w:rsidP="006D51A0">
      <w:pPr>
        <w:rPr>
          <w:rFonts w:ascii="TH SarabunIT๙" w:hAnsi="TH SarabunIT๙" w:cs="TH SarabunIT๙"/>
          <w:sz w:val="32"/>
          <w:szCs w:val="32"/>
        </w:rPr>
      </w:pPr>
    </w:p>
    <w:p w14:paraId="433A3376" w14:textId="77777777" w:rsidR="00A26620" w:rsidRDefault="00A26620" w:rsidP="006D51A0">
      <w:pPr>
        <w:rPr>
          <w:rFonts w:ascii="TH SarabunIT๙" w:hAnsi="TH SarabunIT๙" w:cs="TH SarabunIT๙"/>
          <w:sz w:val="32"/>
          <w:szCs w:val="32"/>
        </w:rPr>
      </w:pPr>
    </w:p>
    <w:p w14:paraId="49D40F6B" w14:textId="77777777" w:rsidR="00A26620" w:rsidRDefault="00A26620" w:rsidP="006D51A0">
      <w:pPr>
        <w:rPr>
          <w:rFonts w:ascii="TH SarabunIT๙" w:hAnsi="TH SarabunIT๙" w:cs="TH SarabunIT๙"/>
          <w:sz w:val="32"/>
          <w:szCs w:val="32"/>
        </w:rPr>
      </w:pPr>
    </w:p>
    <w:p w14:paraId="767450E6" w14:textId="77777777" w:rsidR="00A26620" w:rsidRDefault="00A26620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752B2" w:rsidRPr="00A474F1" w14:paraId="47BBCDC2" w14:textId="77777777" w:rsidTr="00F21750">
        <w:tc>
          <w:tcPr>
            <w:tcW w:w="724" w:type="dxa"/>
          </w:tcPr>
          <w:p w14:paraId="7E823A38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50069CE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5BE80097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E6B8B40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ECA13C2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964B68C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44F77" w14:paraId="33905000" w14:textId="77777777" w:rsidTr="00F21750">
        <w:tc>
          <w:tcPr>
            <w:tcW w:w="724" w:type="dxa"/>
          </w:tcPr>
          <w:p w14:paraId="0AD16E76" w14:textId="03FA0C55" w:rsidR="00A44F77" w:rsidRDefault="00E8720F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869" w:type="dxa"/>
          </w:tcPr>
          <w:p w14:paraId="45D585EC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ร่วมพิธีทำบุญตักบาตร</w:t>
            </w:r>
          </w:p>
          <w:p w14:paraId="1F875652" w14:textId="2B7F8EF2" w:rsidR="00A44F77" w:rsidRDefault="003512B4" w:rsidP="003512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ศาลหลักเมืองกันทรลักษ์ </w:t>
            </w:r>
          </w:p>
        </w:tc>
        <w:tc>
          <w:tcPr>
            <w:tcW w:w="3828" w:type="dxa"/>
          </w:tcPr>
          <w:p w14:paraId="2D57D22B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07.00 น.</w:t>
            </w:r>
          </w:p>
          <w:p w14:paraId="1D2699CF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</w:t>
            </w:r>
          </w:p>
          <w:p w14:paraId="0276022F" w14:textId="3FC55F69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พ.ต.อ.ศรุต จันทร์เกษ ผกก.สภ.กันทรลักษ์</w:t>
            </w:r>
          </w:p>
          <w:p w14:paraId="043E82BF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นำโดย</w:t>
            </w:r>
          </w:p>
          <w:p w14:paraId="6D2A794E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• พ.ต.ท.หญิงชวนฝัน ศรีสุข สวป.(ชส.) สภ.กันทรลักษ์</w:t>
            </w:r>
          </w:p>
          <w:p w14:paraId="117CA4B5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• ร.ต.อ.พิชานัต แก่นแก้ว รอง สวป.(ชส.)ฯ</w:t>
            </w:r>
          </w:p>
          <w:p w14:paraId="75C7765D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• ร.ต.อ.วีรวัฒน์ พันธ์น้อย รอง สวป.ฯ</w:t>
            </w:r>
          </w:p>
          <w:p w14:paraId="362FB71D" w14:textId="11EA23B4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• ร.ต.อ.คำตา วะรงค์ รอง สว.(จร.)ฯ</w:t>
            </w:r>
          </w:p>
          <w:p w14:paraId="5F90A0B6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พร้อมด้วยข้าราชการตำรวจจิตอาสา ได้แก่</w:t>
            </w:r>
          </w:p>
          <w:p w14:paraId="4A72510A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• ส.ต.อ.จิรายุส คำพันธ์ ผบ.หมู่(ป.)ฯ</w:t>
            </w:r>
          </w:p>
          <w:p w14:paraId="5A41F44F" w14:textId="5E685AB9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• ส.ต.ท.อธิปไตย สมปาน ผบ.หมู่(ป.)ฯ</w:t>
            </w:r>
          </w:p>
          <w:p w14:paraId="2F46519E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ได้ร่วมกันดำเนินกิจกรรมจิตอาสา เนื่องในช่วงเทศกาลสงกรานต์ ประจำปี 2569</w:t>
            </w:r>
          </w:p>
          <w:p w14:paraId="37B5E8D9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โดยเข้าร่วมทำบุญเนื่องในวันสงกรานต์ (วันปีใหม่ไทย) และร่วมพิธีทำบุญตักบาตร</w:t>
            </w:r>
          </w:p>
          <w:p w14:paraId="58B2AD7D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ณ ศาลหลักเมืองกันทรลักษ์ ต.หนองหญ้าลาด อ.กันทรลักษ์ จว.ศรีสะเกษ</w:t>
            </w:r>
          </w:p>
          <w:p w14:paraId="59B67A63" w14:textId="77777777" w:rsidR="003512B4" w:rsidRPr="003512B4" w:rsidRDefault="003512B4" w:rsidP="003512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075D22" w14:textId="488209F9" w:rsidR="00A44F77" w:rsidRPr="002A113F" w:rsidRDefault="003512B4" w:rsidP="003512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12B4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ทั้งนี้ การปฏิบัติเป็นไปด้วยความเรียบร้อย</w:t>
            </w:r>
          </w:p>
        </w:tc>
        <w:tc>
          <w:tcPr>
            <w:tcW w:w="1716" w:type="dxa"/>
          </w:tcPr>
          <w:p w14:paraId="038CB6EC" w14:textId="3907B72F" w:rsidR="00A44F77" w:rsidRDefault="00656E8A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A44F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4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48523FD8" w14:textId="77777777" w:rsidR="00A44F77" w:rsidRPr="00936D1F" w:rsidRDefault="00A44F77" w:rsidP="00656E8A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7F5193C8" w14:textId="70941025" w:rsidR="00A44F77" w:rsidRDefault="003512B4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3C423D" wp14:editId="1E746C51">
                  <wp:extent cx="2399554" cy="1800000"/>
                  <wp:effectExtent l="0" t="0" r="1270" b="0"/>
                  <wp:docPr id="7467818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781838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DF998" w14:textId="77777777" w:rsidR="003512B4" w:rsidRDefault="003512B4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8D1DA" w14:textId="55D9D9BE" w:rsidR="003512B4" w:rsidRDefault="003512B4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832E9C" wp14:editId="262B3D42">
                  <wp:extent cx="2399554" cy="1800000"/>
                  <wp:effectExtent l="0" t="0" r="1270" b="0"/>
                  <wp:docPr id="2997411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741105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99DBA" w14:textId="77777777" w:rsidR="009B7318" w:rsidRDefault="009B7318" w:rsidP="00A44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681F95" w14:textId="225420E2" w:rsidR="00A44F77" w:rsidRPr="002A113F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7C9EC561" wp14:editId="26381A20">
                  <wp:extent cx="2399554" cy="1800000"/>
                  <wp:effectExtent l="0" t="0" r="1270" b="0"/>
                  <wp:docPr id="8936066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60661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D8E9A" w14:textId="77777777" w:rsidR="00FE7257" w:rsidRDefault="00FE7257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752B2" w:rsidRPr="00A474F1" w14:paraId="37DFB67B" w14:textId="77777777" w:rsidTr="00F21750">
        <w:tc>
          <w:tcPr>
            <w:tcW w:w="724" w:type="dxa"/>
          </w:tcPr>
          <w:p w14:paraId="417F573A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4D4226CF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DD7ABC3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5E54C81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8B4C3A8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9C2F939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8B2950" w14:paraId="7CC719E0" w14:textId="77777777" w:rsidTr="00F21750">
        <w:tc>
          <w:tcPr>
            <w:tcW w:w="724" w:type="dxa"/>
          </w:tcPr>
          <w:p w14:paraId="1C685E0F" w14:textId="684A0F2D" w:rsidR="008B2950" w:rsidRDefault="00E8720F" w:rsidP="008B29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869" w:type="dxa"/>
          </w:tcPr>
          <w:p w14:paraId="6AED22F7" w14:textId="443CE94D" w:rsidR="008B2950" w:rsidRDefault="008B2950" w:rsidP="008B29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29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ประชุมเตรียมความพร้อมและขับเคลื่อนการปฏิบัติในห้วงเทศกาลสงกรานต์ 2569  </w:t>
            </w:r>
          </w:p>
        </w:tc>
        <w:tc>
          <w:tcPr>
            <w:tcW w:w="3828" w:type="dxa"/>
          </w:tcPr>
          <w:p w14:paraId="26633C71" w14:textId="6FCF1998" w:rsidR="008B2950" w:rsidRPr="002A113F" w:rsidRDefault="008B2950" w:rsidP="008B29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29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09.30 น. พ.ต.ท.ณัฏฐพล วรรณทวี สว.สส.สภ.กันทรลักษ์ เฝ้าฟังร่วมประชุมเตรียมความพร้อมและขับเคลื่อนการปฏิบัติในห้วงเทศกาลสงกรานต์ 2569  ผ่านระบบ  </w:t>
            </w:r>
            <w:r w:rsidRPr="008B2950">
              <w:rPr>
                <w:rFonts w:ascii="TH SarabunIT๙" w:hAnsi="TH SarabunIT๙" w:cs="TH SarabunIT๙"/>
                <w:sz w:val="32"/>
                <w:szCs w:val="32"/>
              </w:rPr>
              <w:t xml:space="preserve">Zoom  Meeting </w:t>
            </w:r>
            <w:r w:rsidRPr="008B2950">
              <w:rPr>
                <w:rFonts w:ascii="TH SarabunIT๙" w:hAnsi="TH SarabunIT๙" w:cs="TH SarabunIT๙"/>
                <w:sz w:val="32"/>
                <w:szCs w:val="32"/>
                <w:cs/>
              </w:rPr>
              <w:t>ณ ห้อง ศปก.สภ.กันทรลักษ์</w:t>
            </w:r>
          </w:p>
        </w:tc>
        <w:tc>
          <w:tcPr>
            <w:tcW w:w="1716" w:type="dxa"/>
          </w:tcPr>
          <w:p w14:paraId="4812854E" w14:textId="3E76E2D2" w:rsidR="008B2950" w:rsidRDefault="008B2950" w:rsidP="008B29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เม.ย.69</w:t>
            </w:r>
          </w:p>
        </w:tc>
        <w:tc>
          <w:tcPr>
            <w:tcW w:w="2059" w:type="dxa"/>
          </w:tcPr>
          <w:p w14:paraId="0990DB67" w14:textId="05D67B64" w:rsidR="008B2950" w:rsidRPr="00936D1F" w:rsidRDefault="008B2950" w:rsidP="008B2950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10486267" w14:textId="3ED7A52B" w:rsidR="008B2950" w:rsidRDefault="008B2950" w:rsidP="008B29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E826BA" wp14:editId="12EDFDE8">
                  <wp:extent cx="2644190" cy="1800000"/>
                  <wp:effectExtent l="0" t="0" r="3810" b="0"/>
                  <wp:docPr id="3548236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823695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9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F7450" w14:textId="77777777" w:rsidR="008B2950" w:rsidRDefault="008B2950" w:rsidP="008B29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3860A" w14:textId="75BDA0E3" w:rsidR="008B2950" w:rsidRDefault="008B2950" w:rsidP="008B29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D22CD7" wp14:editId="3A317DA5">
                  <wp:extent cx="2175892" cy="1800000"/>
                  <wp:effectExtent l="0" t="0" r="0" b="0"/>
                  <wp:docPr id="9160191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019126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89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DBEA2" w14:textId="12440F75" w:rsidR="008B2950" w:rsidRPr="002A113F" w:rsidRDefault="008B2950" w:rsidP="008B29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DA657B4" w14:textId="77777777" w:rsidR="009752B2" w:rsidRDefault="009752B2" w:rsidP="006D51A0">
      <w:pPr>
        <w:rPr>
          <w:rFonts w:ascii="TH SarabunIT๙" w:hAnsi="TH SarabunIT๙" w:cs="TH SarabunIT๙"/>
          <w:sz w:val="32"/>
          <w:szCs w:val="32"/>
        </w:rPr>
      </w:pPr>
    </w:p>
    <w:p w14:paraId="0F68E40D" w14:textId="77777777" w:rsidR="0095048B" w:rsidRDefault="0095048B" w:rsidP="006D51A0">
      <w:pPr>
        <w:rPr>
          <w:rFonts w:ascii="TH SarabunIT๙" w:hAnsi="TH SarabunIT๙" w:cs="TH SarabunIT๙"/>
          <w:sz w:val="32"/>
          <w:szCs w:val="32"/>
        </w:rPr>
      </w:pPr>
    </w:p>
    <w:p w14:paraId="441F7C97" w14:textId="77777777" w:rsidR="0095048B" w:rsidRDefault="0095048B" w:rsidP="006D51A0">
      <w:pPr>
        <w:rPr>
          <w:rFonts w:ascii="TH SarabunIT๙" w:hAnsi="TH SarabunIT๙" w:cs="TH SarabunIT๙"/>
          <w:sz w:val="32"/>
          <w:szCs w:val="32"/>
        </w:rPr>
      </w:pPr>
    </w:p>
    <w:p w14:paraId="77D8E9F3" w14:textId="77777777" w:rsidR="0095048B" w:rsidRDefault="0095048B" w:rsidP="006D51A0">
      <w:pPr>
        <w:rPr>
          <w:rFonts w:ascii="TH SarabunIT๙" w:hAnsi="TH SarabunIT๙" w:cs="TH SarabunIT๙"/>
          <w:sz w:val="32"/>
          <w:szCs w:val="32"/>
        </w:rPr>
      </w:pPr>
    </w:p>
    <w:p w14:paraId="3B8AB2AB" w14:textId="77777777" w:rsidR="00C246CE" w:rsidRDefault="00C246CE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25"/>
        <w:gridCol w:w="3761"/>
        <w:gridCol w:w="1701"/>
        <w:gridCol w:w="2035"/>
        <w:gridCol w:w="4896"/>
      </w:tblGrid>
      <w:tr w:rsidR="009444C5" w:rsidRPr="00A474F1" w14:paraId="315DF622" w14:textId="77777777" w:rsidTr="009444C5">
        <w:tc>
          <w:tcPr>
            <w:tcW w:w="724" w:type="dxa"/>
          </w:tcPr>
          <w:p w14:paraId="32395832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25" w:type="dxa"/>
          </w:tcPr>
          <w:p w14:paraId="5CF954A6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761" w:type="dxa"/>
          </w:tcPr>
          <w:p w14:paraId="64314004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5071BFE1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35" w:type="dxa"/>
          </w:tcPr>
          <w:p w14:paraId="36DB0031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896" w:type="dxa"/>
          </w:tcPr>
          <w:p w14:paraId="0AA32F65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444C5" w14:paraId="36C2B4E6" w14:textId="77777777" w:rsidTr="009444C5">
        <w:tc>
          <w:tcPr>
            <w:tcW w:w="724" w:type="dxa"/>
          </w:tcPr>
          <w:p w14:paraId="1787F3E4" w14:textId="03D62804" w:rsidR="009B7318" w:rsidRDefault="00E8720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825" w:type="dxa"/>
          </w:tcPr>
          <w:p w14:paraId="55A4218E" w14:textId="0CFBBC50" w:rsidR="009B7318" w:rsidRPr="009444C5" w:rsidRDefault="009444C5" w:rsidP="009B73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4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ประชุมทางไกล เรื่อง  ประชุมศูนย์อำนวยการความปลอดภัยทางถนน (ศปถ.) และประชุมศูนย์ป้องกันและลดอุบัติเหตุทางถนนช่วงเทศกาลสงกรานต์ ประจำปี </w:t>
            </w:r>
            <w:r w:rsidRPr="009444C5">
              <w:rPr>
                <w:rFonts w:ascii="TH SarabunIT๙" w:hAnsi="TH SarabunIT๙" w:cs="TH SarabunIT๙"/>
                <w:sz w:val="32"/>
                <w:szCs w:val="32"/>
              </w:rPr>
              <w:t>2569</w:t>
            </w:r>
          </w:p>
        </w:tc>
        <w:tc>
          <w:tcPr>
            <w:tcW w:w="3761" w:type="dxa"/>
          </w:tcPr>
          <w:p w14:paraId="59B335FB" w14:textId="77777777" w:rsidR="009444C5" w:rsidRPr="009444C5" w:rsidRDefault="009444C5" w:rsidP="009444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44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9444C5">
              <w:rPr>
                <w:rFonts w:ascii="TH SarabunIT๙" w:hAnsi="TH SarabunIT๙" w:cs="TH SarabunIT๙"/>
                <w:sz w:val="32"/>
                <w:szCs w:val="32"/>
              </w:rPr>
              <w:t>09.30</w:t>
            </w:r>
            <w:r w:rsidRPr="009444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 </w:t>
            </w:r>
          </w:p>
          <w:p w14:paraId="14A8397A" w14:textId="4B2ABA32" w:rsidR="009B7318" w:rsidRPr="009A4D35" w:rsidRDefault="009444C5" w:rsidP="009444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4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พ.ต.ท.หญิง ชวนฝัน ศรีสุข สวป.(ชส.)สภ.กันทรลักษ์ ร่วมประชุมทางไกล เรื่อง  ประชุมศูนย์อำนวยการความปลอดภัยทางถนน (ศปถ.) และประชุมศูนย์ป้องกันและลดอุบัติเหตุทางถนนช่วงเทศกาลสงกรานต์ ประจำปี </w:t>
            </w:r>
            <w:r w:rsidRPr="009444C5">
              <w:rPr>
                <w:rFonts w:ascii="TH SarabunIT๙" w:hAnsi="TH SarabunIT๙" w:cs="TH SarabunIT๙"/>
                <w:sz w:val="32"/>
                <w:szCs w:val="32"/>
              </w:rPr>
              <w:t xml:space="preserve">2569 </w:t>
            </w:r>
            <w:r w:rsidRPr="009444C5">
              <w:rPr>
                <w:rFonts w:ascii="TH SarabunIT๙" w:hAnsi="TH SarabunIT๙" w:cs="TH SarabunIT๙"/>
                <w:sz w:val="32"/>
                <w:szCs w:val="32"/>
                <w:cs/>
              </w:rPr>
              <w:t>ของ ตร. ผ่านจอภาพ (</w:t>
            </w:r>
            <w:r w:rsidRPr="009444C5">
              <w:rPr>
                <w:rFonts w:ascii="TH SarabunIT๙" w:hAnsi="TH SarabunIT๙" w:cs="TH SarabunIT๙"/>
                <w:sz w:val="32"/>
                <w:szCs w:val="32"/>
              </w:rPr>
              <w:t xml:space="preserve">Zoom) </w:t>
            </w:r>
            <w:r w:rsidRPr="009444C5">
              <w:rPr>
                <w:rFonts w:ascii="TH SarabunIT๙" w:hAnsi="TH SarabunIT๙" w:cs="TH SarabunIT๙"/>
                <w:sz w:val="32"/>
                <w:szCs w:val="32"/>
                <w:cs/>
              </w:rPr>
              <w:t>ณ ห้อง ศปก.สภ.กันทรลักษ์</w:t>
            </w:r>
          </w:p>
        </w:tc>
        <w:tc>
          <w:tcPr>
            <w:tcW w:w="1701" w:type="dxa"/>
          </w:tcPr>
          <w:p w14:paraId="14B1BE96" w14:textId="4CAF766A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444C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35" w:type="dxa"/>
          </w:tcPr>
          <w:p w14:paraId="01E93BFD" w14:textId="77777777" w:rsidR="009B7318" w:rsidRPr="00936D1F" w:rsidRDefault="009B7318" w:rsidP="009B7318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896" w:type="dxa"/>
          </w:tcPr>
          <w:p w14:paraId="4196FC19" w14:textId="3DAD3676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477DAD" w14:textId="6373FD49" w:rsidR="009B7318" w:rsidRDefault="009444C5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C8B41B" wp14:editId="39676F42">
                  <wp:extent cx="2878789" cy="1619250"/>
                  <wp:effectExtent l="0" t="0" r="0" b="0"/>
                  <wp:docPr id="8664236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423663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702" cy="16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5DD6F" w14:textId="77777777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FDD012" w14:textId="60AFB801" w:rsidR="009B7318" w:rsidRDefault="009444C5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32EBD5" wp14:editId="0283BAB2">
                  <wp:extent cx="2589746" cy="1428750"/>
                  <wp:effectExtent l="0" t="0" r="1270" b="0"/>
                  <wp:docPr id="4487410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741092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95" cy="1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F14ED" w14:textId="15F937AB" w:rsidR="009B7318" w:rsidRPr="002A113F" w:rsidRDefault="009B7318" w:rsidP="009444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882B56E" w14:textId="77777777" w:rsidR="009752B2" w:rsidRDefault="009752B2" w:rsidP="006D51A0">
      <w:pPr>
        <w:rPr>
          <w:rFonts w:ascii="TH SarabunIT๙" w:hAnsi="TH SarabunIT๙" w:cs="TH SarabunIT๙"/>
          <w:sz w:val="32"/>
          <w:szCs w:val="32"/>
        </w:rPr>
      </w:pPr>
    </w:p>
    <w:p w14:paraId="165F99AC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49C9D587" w14:textId="77777777" w:rsidR="00E8720F" w:rsidRDefault="00E8720F" w:rsidP="006D51A0">
      <w:pPr>
        <w:rPr>
          <w:rFonts w:ascii="TH SarabunIT๙" w:hAnsi="TH SarabunIT๙" w:cs="TH SarabunIT๙"/>
          <w:sz w:val="32"/>
          <w:szCs w:val="32"/>
        </w:rPr>
      </w:pPr>
    </w:p>
    <w:p w14:paraId="5F117F19" w14:textId="77777777" w:rsidR="00E8720F" w:rsidRDefault="00E8720F" w:rsidP="006D51A0">
      <w:pPr>
        <w:rPr>
          <w:rFonts w:ascii="TH SarabunIT๙" w:hAnsi="TH SarabunIT๙" w:cs="TH SarabunIT๙"/>
          <w:sz w:val="32"/>
          <w:szCs w:val="32"/>
        </w:rPr>
      </w:pPr>
    </w:p>
    <w:p w14:paraId="3D45C0DE" w14:textId="77777777" w:rsidR="00E8720F" w:rsidRDefault="00E8720F" w:rsidP="006D51A0">
      <w:pPr>
        <w:rPr>
          <w:rFonts w:ascii="TH SarabunIT๙" w:hAnsi="TH SarabunIT๙" w:cs="TH SarabunIT๙"/>
          <w:sz w:val="32"/>
          <w:szCs w:val="32"/>
        </w:rPr>
      </w:pPr>
    </w:p>
    <w:p w14:paraId="3804D5DF" w14:textId="77777777" w:rsidR="00E8720F" w:rsidRDefault="00E8720F" w:rsidP="006D51A0">
      <w:pPr>
        <w:rPr>
          <w:rFonts w:ascii="TH SarabunIT๙" w:hAnsi="TH SarabunIT๙" w:cs="TH SarabunIT๙"/>
          <w:sz w:val="32"/>
          <w:szCs w:val="32"/>
        </w:rPr>
      </w:pPr>
    </w:p>
    <w:p w14:paraId="2C8DA1F5" w14:textId="77777777" w:rsidR="00E8720F" w:rsidRDefault="00E8720F" w:rsidP="006D51A0">
      <w:pPr>
        <w:rPr>
          <w:rFonts w:ascii="TH SarabunIT๙" w:hAnsi="TH SarabunIT๙" w:cs="TH SarabunIT๙"/>
          <w:sz w:val="32"/>
          <w:szCs w:val="32"/>
        </w:rPr>
      </w:pPr>
    </w:p>
    <w:p w14:paraId="4B29AB9C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752B2" w:rsidRPr="00A474F1" w14:paraId="149B74E0" w14:textId="77777777" w:rsidTr="00F21750">
        <w:tc>
          <w:tcPr>
            <w:tcW w:w="724" w:type="dxa"/>
          </w:tcPr>
          <w:p w14:paraId="1E708EEA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5F276A71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62B5D2D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8A23EF2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3559B37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6304387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B7318" w14:paraId="5353D3B7" w14:textId="77777777" w:rsidTr="00F21750">
        <w:tc>
          <w:tcPr>
            <w:tcW w:w="724" w:type="dxa"/>
          </w:tcPr>
          <w:p w14:paraId="2ADF7F42" w14:textId="7DD634B8" w:rsidR="009B7318" w:rsidRDefault="00E8720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869" w:type="dxa"/>
          </w:tcPr>
          <w:p w14:paraId="5B21BE33" w14:textId="4C3655E0" w:rsidR="009B7318" w:rsidRPr="007048CF" w:rsidRDefault="007048CF" w:rsidP="009B73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48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ประชุมศูนย์ป้องกันและลดอุบัติเหตุทางถนนช่วงเทศกาลสงกรานต์ ประจำปี 2569 ของ ตร. ผ่านระบบ  </w:t>
            </w:r>
            <w:r w:rsidRPr="007048CF">
              <w:rPr>
                <w:rFonts w:ascii="TH SarabunIT๙" w:hAnsi="TH SarabunIT๙" w:cs="TH SarabunIT๙"/>
                <w:sz w:val="32"/>
                <w:szCs w:val="32"/>
              </w:rPr>
              <w:t>Zoom  Meeting</w:t>
            </w:r>
          </w:p>
        </w:tc>
        <w:tc>
          <w:tcPr>
            <w:tcW w:w="3828" w:type="dxa"/>
          </w:tcPr>
          <w:p w14:paraId="388A7F59" w14:textId="0CE919E7" w:rsidR="009B7318" w:rsidRPr="002A113F" w:rsidRDefault="007048CF" w:rsidP="009B73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48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11.00 น. พ.ต.ท.เจษฎา รัตนา รอง ผกก.ป.สภ.กันทรลักษ์ ร่วมประชุมศูนย์ป้องกันและลดอุบัติเหตุทางถนนช่วงเทศกาลสงกรานต์ ประจำปี 2569 ของ ตร. ผ่านระบบ  </w:t>
            </w:r>
            <w:r w:rsidRPr="007048CF">
              <w:rPr>
                <w:rFonts w:ascii="TH SarabunIT๙" w:hAnsi="TH SarabunIT๙" w:cs="TH SarabunIT๙"/>
                <w:sz w:val="32"/>
                <w:szCs w:val="32"/>
              </w:rPr>
              <w:t xml:space="preserve">Zoom  Meeting </w:t>
            </w:r>
            <w:r w:rsidRPr="007048CF">
              <w:rPr>
                <w:rFonts w:ascii="TH SarabunIT๙" w:hAnsi="TH SarabunIT๙" w:cs="TH SarabunIT๙"/>
                <w:sz w:val="32"/>
                <w:szCs w:val="32"/>
                <w:cs/>
              </w:rPr>
              <w:t>ณ ห้อง ศปก.สภ.กันทรลักษ์</w:t>
            </w:r>
          </w:p>
        </w:tc>
        <w:tc>
          <w:tcPr>
            <w:tcW w:w="1716" w:type="dxa"/>
          </w:tcPr>
          <w:p w14:paraId="3444447C" w14:textId="63B7C342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7048C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3A042A01" w14:textId="77777777" w:rsidR="009B7318" w:rsidRPr="00936D1F" w:rsidRDefault="009B7318" w:rsidP="009B7318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046F25F4" w14:textId="150B3AD6" w:rsidR="009B7318" w:rsidRDefault="008B742C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6ADCD21F" wp14:editId="07AE0C3B">
                  <wp:extent cx="2775904" cy="1562100"/>
                  <wp:effectExtent l="0" t="0" r="5715" b="0"/>
                  <wp:docPr id="94115533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155332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893" cy="156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D5E9E" w14:textId="77777777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3320BC" w14:textId="42BD8511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DF56E0" w14:textId="7BA6AB2C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C43DA" w14:textId="07F55AF3" w:rsidR="009B7318" w:rsidRPr="002A113F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74FE0D2" w14:textId="77777777" w:rsidR="009752B2" w:rsidRDefault="009752B2" w:rsidP="006D51A0">
      <w:pPr>
        <w:rPr>
          <w:rFonts w:ascii="TH SarabunIT๙" w:hAnsi="TH SarabunIT๙" w:cs="TH SarabunIT๙"/>
          <w:sz w:val="32"/>
          <w:szCs w:val="32"/>
        </w:rPr>
      </w:pPr>
    </w:p>
    <w:p w14:paraId="7E9C6EA3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7EB50890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20E53498" w14:textId="77777777" w:rsidR="008B742C" w:rsidRDefault="008B742C" w:rsidP="006D51A0">
      <w:pPr>
        <w:rPr>
          <w:rFonts w:ascii="TH SarabunIT๙" w:hAnsi="TH SarabunIT๙" w:cs="TH SarabunIT๙"/>
          <w:sz w:val="32"/>
          <w:szCs w:val="32"/>
        </w:rPr>
      </w:pPr>
    </w:p>
    <w:p w14:paraId="122A6838" w14:textId="77777777" w:rsidR="008B742C" w:rsidRDefault="008B742C" w:rsidP="006D51A0">
      <w:pPr>
        <w:rPr>
          <w:rFonts w:ascii="TH SarabunIT๙" w:hAnsi="TH SarabunIT๙" w:cs="TH SarabunIT๙"/>
          <w:sz w:val="32"/>
          <w:szCs w:val="32"/>
        </w:rPr>
      </w:pPr>
    </w:p>
    <w:p w14:paraId="3E89BEFE" w14:textId="77777777" w:rsidR="008B742C" w:rsidRDefault="008B742C" w:rsidP="006D51A0">
      <w:pPr>
        <w:rPr>
          <w:rFonts w:ascii="TH SarabunIT๙" w:hAnsi="TH SarabunIT๙" w:cs="TH SarabunIT๙"/>
          <w:sz w:val="32"/>
          <w:szCs w:val="32"/>
        </w:rPr>
      </w:pPr>
    </w:p>
    <w:p w14:paraId="1AF74058" w14:textId="77777777" w:rsidR="008B742C" w:rsidRDefault="008B742C" w:rsidP="006D51A0">
      <w:pPr>
        <w:rPr>
          <w:rFonts w:ascii="TH SarabunIT๙" w:hAnsi="TH SarabunIT๙" w:cs="TH SarabunIT๙"/>
          <w:sz w:val="32"/>
          <w:szCs w:val="32"/>
        </w:rPr>
      </w:pPr>
    </w:p>
    <w:p w14:paraId="447E3CB8" w14:textId="77777777" w:rsidR="008B742C" w:rsidRDefault="008B742C" w:rsidP="006D51A0">
      <w:pPr>
        <w:rPr>
          <w:rFonts w:ascii="TH SarabunIT๙" w:hAnsi="TH SarabunIT๙" w:cs="TH SarabunIT๙"/>
          <w:sz w:val="32"/>
          <w:szCs w:val="32"/>
        </w:rPr>
      </w:pPr>
    </w:p>
    <w:p w14:paraId="37D9D124" w14:textId="77777777" w:rsidR="008B742C" w:rsidRDefault="008B742C" w:rsidP="006D51A0">
      <w:pPr>
        <w:rPr>
          <w:rFonts w:ascii="TH SarabunIT๙" w:hAnsi="TH SarabunIT๙" w:cs="TH SarabunIT๙"/>
          <w:sz w:val="32"/>
          <w:szCs w:val="32"/>
        </w:rPr>
      </w:pPr>
    </w:p>
    <w:p w14:paraId="3E0BEB68" w14:textId="77777777" w:rsidR="008B742C" w:rsidRDefault="008B742C" w:rsidP="006D51A0">
      <w:pPr>
        <w:rPr>
          <w:rFonts w:ascii="TH SarabunIT๙" w:hAnsi="TH SarabunIT๙" w:cs="TH SarabunIT๙"/>
          <w:sz w:val="32"/>
          <w:szCs w:val="32"/>
        </w:rPr>
      </w:pPr>
    </w:p>
    <w:p w14:paraId="048B89EC" w14:textId="77777777" w:rsidR="008B742C" w:rsidRDefault="008B742C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8B742C" w:rsidRPr="00A474F1" w14:paraId="188B744D" w14:textId="77777777" w:rsidTr="00F21750">
        <w:tc>
          <w:tcPr>
            <w:tcW w:w="724" w:type="dxa"/>
          </w:tcPr>
          <w:p w14:paraId="540BC945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3352F16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A5C42BA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107883FC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A6C06AD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D491A87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8B742C" w14:paraId="57D27717" w14:textId="77777777" w:rsidTr="00F21750">
        <w:tc>
          <w:tcPr>
            <w:tcW w:w="724" w:type="dxa"/>
          </w:tcPr>
          <w:p w14:paraId="38F97DD9" w14:textId="3D47AC7D" w:rsidR="008B742C" w:rsidRDefault="00E8720F" w:rsidP="008B74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869" w:type="dxa"/>
          </w:tcPr>
          <w:p w14:paraId="565DB96F" w14:textId="58C8026F" w:rsidR="008B742C" w:rsidRPr="00CD2D0F" w:rsidRDefault="008B742C" w:rsidP="008B742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742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ประชุมปิดศูนย์อำนวยการความปลอดภัยทางถนน (ศปถ.) ช่วงเทศกาลสงกรานต์ พ.ศ.2569</w:t>
            </w:r>
          </w:p>
        </w:tc>
        <w:tc>
          <w:tcPr>
            <w:tcW w:w="3828" w:type="dxa"/>
          </w:tcPr>
          <w:p w14:paraId="7E08775A" w14:textId="77777777" w:rsidR="008B742C" w:rsidRPr="008B742C" w:rsidRDefault="008B742C" w:rsidP="008B74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742C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09.30 น.</w:t>
            </w:r>
          </w:p>
          <w:p w14:paraId="25D7A5EB" w14:textId="77777777" w:rsidR="008B742C" w:rsidRPr="008B742C" w:rsidRDefault="008B742C" w:rsidP="008B74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74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พ.ต.ท.เจษฎา รัตนา รอง ผกก.ป.สภ.กันทรลักษ์ เฝ้าฟังประชุมปิดศูนย์อำนวยการความปลอดภัยทางถนน (ศปถ.) ช่วงเทศกาลสงกรานต์ พ.ศ.2569</w:t>
            </w:r>
          </w:p>
          <w:p w14:paraId="649FBBBA" w14:textId="5D04E357" w:rsidR="008B742C" w:rsidRPr="002A113F" w:rsidRDefault="008B742C" w:rsidP="008B742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74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ผ่านระบบ  </w:t>
            </w:r>
            <w:r w:rsidRPr="008B742C">
              <w:rPr>
                <w:rFonts w:ascii="TH SarabunIT๙" w:hAnsi="TH SarabunIT๙" w:cs="TH SarabunIT๙"/>
                <w:sz w:val="32"/>
                <w:szCs w:val="32"/>
              </w:rPr>
              <w:t xml:space="preserve">Zoom  Meeting </w:t>
            </w:r>
            <w:r w:rsidRPr="008B742C">
              <w:rPr>
                <w:rFonts w:ascii="TH SarabunIT๙" w:hAnsi="TH SarabunIT๙" w:cs="TH SarabunIT๙"/>
                <w:sz w:val="32"/>
                <w:szCs w:val="32"/>
                <w:cs/>
              </w:rPr>
              <w:t>ณ ห้อง ศปก.สภ.กันทรลักษ์</w:t>
            </w:r>
          </w:p>
        </w:tc>
        <w:tc>
          <w:tcPr>
            <w:tcW w:w="1716" w:type="dxa"/>
          </w:tcPr>
          <w:p w14:paraId="5EF1B7B1" w14:textId="536C343E" w:rsidR="008B742C" w:rsidRDefault="008B742C" w:rsidP="008B74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7A20FB6E" w14:textId="77777777" w:rsidR="008B742C" w:rsidRPr="00936D1F" w:rsidRDefault="008B742C" w:rsidP="008B742C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584FBF61" w14:textId="28C010ED" w:rsidR="008B742C" w:rsidRDefault="008B742C" w:rsidP="008B74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56174E" wp14:editId="2E3960DD">
                  <wp:extent cx="2361413" cy="1800000"/>
                  <wp:effectExtent l="0" t="0" r="1270" b="0"/>
                  <wp:docPr id="17935998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599804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1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61859" w14:textId="77777777" w:rsidR="008B742C" w:rsidRDefault="008B742C" w:rsidP="008B74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FA8D47" w14:textId="3681FF29" w:rsidR="008B742C" w:rsidRDefault="008B742C" w:rsidP="008B74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2693A6" wp14:editId="56FBE16C">
                  <wp:extent cx="2279682" cy="1133475"/>
                  <wp:effectExtent l="0" t="0" r="6350" b="0"/>
                  <wp:docPr id="14886998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699838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213" cy="113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C4DA1" w14:textId="77777777" w:rsidR="008B742C" w:rsidRDefault="008B742C" w:rsidP="008B74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10763B" w14:textId="31B11CC7" w:rsidR="008B742C" w:rsidRDefault="008B742C" w:rsidP="008B74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2CC20" w14:textId="77777777" w:rsidR="008B742C" w:rsidRDefault="008B742C" w:rsidP="008B74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AAE02" w14:textId="72A9BA16" w:rsidR="008B742C" w:rsidRPr="002A113F" w:rsidRDefault="008B742C" w:rsidP="008B74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79E3DE4" w14:textId="77777777" w:rsidR="00DB2C44" w:rsidRDefault="00DB2C44" w:rsidP="006D51A0">
      <w:pPr>
        <w:rPr>
          <w:rFonts w:ascii="TH SarabunIT๙" w:hAnsi="TH SarabunIT๙" w:cs="TH SarabunIT๙"/>
          <w:sz w:val="32"/>
          <w:szCs w:val="32"/>
        </w:rPr>
      </w:pPr>
    </w:p>
    <w:p w14:paraId="14465F77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416AC70B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3ED8DEC3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4E86FA09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62EFAB75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35F2BB09" w14:textId="77777777" w:rsidR="005C054F" w:rsidRDefault="005C054F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C18B6" w:rsidRPr="00A474F1" w14:paraId="25FCE6F4" w14:textId="77777777" w:rsidTr="00F21750">
        <w:tc>
          <w:tcPr>
            <w:tcW w:w="724" w:type="dxa"/>
          </w:tcPr>
          <w:p w14:paraId="27895D48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5BCC6B7F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C44C6E5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58F1E48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E895086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4E31080" w14:textId="77777777" w:rsidR="009752B2" w:rsidRPr="00A474F1" w:rsidRDefault="009752B2" w:rsidP="00F217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B7318" w14:paraId="492DCDD3" w14:textId="77777777" w:rsidTr="00F21750">
        <w:tc>
          <w:tcPr>
            <w:tcW w:w="724" w:type="dxa"/>
          </w:tcPr>
          <w:p w14:paraId="7234DA0E" w14:textId="171B972C" w:rsidR="009B7318" w:rsidRDefault="00E8720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869" w:type="dxa"/>
          </w:tcPr>
          <w:p w14:paraId="6BA2191B" w14:textId="77777777" w:rsidR="004D1C1D" w:rsidRPr="004D1C1D" w:rsidRDefault="004D1C1D" w:rsidP="004D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C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ร่วมเป็นเจ้าภาพทอดผ้าป่า สามัคคีสมทบทุนบูรณะปฏิสังขรณ์เสนาสนะสงฆ์ โดยมี พลโท วีระยุทธ รักศิลป์ แม่ทัพภาคที่ </w:t>
            </w:r>
            <w:r w:rsidRPr="004D1C1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709E4CDC" w14:textId="06404BA1" w:rsidR="009B7318" w:rsidRPr="00EC18B6" w:rsidRDefault="009B7318" w:rsidP="009B73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5ABB35E7" w14:textId="77777777" w:rsidR="004D1C1D" w:rsidRPr="004D1C1D" w:rsidRDefault="004D1C1D" w:rsidP="004D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C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4D1C1D">
              <w:rPr>
                <w:rFonts w:ascii="TH SarabunIT๙" w:hAnsi="TH SarabunIT๙" w:cs="TH SarabunIT๙"/>
                <w:sz w:val="32"/>
                <w:szCs w:val="32"/>
              </w:rPr>
              <w:t>09.00</w:t>
            </w:r>
            <w:r w:rsidRPr="004D1C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</w:t>
            </w:r>
          </w:p>
          <w:p w14:paraId="5B0FBFE0" w14:textId="77777777" w:rsidR="004D1C1D" w:rsidRPr="004D1C1D" w:rsidRDefault="004D1C1D" w:rsidP="004D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C1D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พ.ต.อ.ศรุต จันทร์เกษ ผกก.สภ.กันทรลักษ์</w:t>
            </w:r>
          </w:p>
          <w:p w14:paraId="0640CFDE" w14:textId="77777777" w:rsidR="004D1C1D" w:rsidRPr="004D1C1D" w:rsidRDefault="004D1C1D" w:rsidP="004D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C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ร่วมเป็นเจ้าภาพทอดผ้าป่า สามัคคีสมทบทุนบูรณะปฏิสังขรณ์เสนาสนะสงฆ์ โดยมี พลโท วีระยุทธ รักศิลป์ แม่ทัพภาคที่ </w:t>
            </w:r>
            <w:r w:rsidRPr="004D1C1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7F7322CE" w14:textId="77777777" w:rsidR="004D1C1D" w:rsidRPr="004D1C1D" w:rsidRDefault="004D1C1D" w:rsidP="004D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C1D">
              <w:rPr>
                <w:rFonts w:ascii="TH SarabunIT๙" w:hAnsi="TH SarabunIT๙" w:cs="TH SarabunIT๙"/>
                <w:sz w:val="32"/>
                <w:szCs w:val="32"/>
                <w:cs/>
              </w:rPr>
              <w:t>และ จ่าเอก สมควร สิงห์คำ นายอำเภอกันทรลักษ์ เป็นประธานในพิธี</w:t>
            </w:r>
          </w:p>
          <w:p w14:paraId="03F784D8" w14:textId="7F0B2AA6" w:rsidR="009B7318" w:rsidRPr="002A113F" w:rsidRDefault="004D1C1D" w:rsidP="004D1C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C1D">
              <w:rPr>
                <w:rFonts w:ascii="TH SarabunIT๙" w:hAnsi="TH SarabunIT๙" w:cs="TH SarabunIT๙"/>
                <w:sz w:val="32"/>
                <w:szCs w:val="32"/>
                <w:cs/>
              </w:rPr>
              <w:t>ณ วัดพลาญจำปา ต.รุง อ.กันทรลักษ์ จ.ศรีสะเกษ</w:t>
            </w:r>
          </w:p>
        </w:tc>
        <w:tc>
          <w:tcPr>
            <w:tcW w:w="1716" w:type="dxa"/>
          </w:tcPr>
          <w:p w14:paraId="49AFFBC1" w14:textId="2E49AE9A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D1C1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7F59F82C" w14:textId="77777777" w:rsidR="009B7318" w:rsidRPr="00936D1F" w:rsidRDefault="009B7318" w:rsidP="009B7318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360A7526" w14:textId="2D99B556" w:rsidR="009B7318" w:rsidRDefault="004D1C1D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CE7E01" wp14:editId="4F829FC2">
                  <wp:extent cx="2033047" cy="1743075"/>
                  <wp:effectExtent l="0" t="0" r="5715" b="0"/>
                  <wp:docPr id="2209353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35338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38" cy="174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B20F7" w14:textId="77777777" w:rsidR="004D1C1D" w:rsidRDefault="004D1C1D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A4112" w14:textId="49A600FC" w:rsidR="004D1C1D" w:rsidRDefault="004D1C1D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809ED0" wp14:editId="5E83EA6D">
                  <wp:extent cx="2171296" cy="1628775"/>
                  <wp:effectExtent l="0" t="0" r="635" b="0"/>
                  <wp:docPr id="17156455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645525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813" cy="162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AB46A" w14:textId="5499FC0C" w:rsidR="009B7318" w:rsidRDefault="004D1C1D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D5D707" wp14:editId="3CA93BC4">
                  <wp:extent cx="1800000" cy="1800000"/>
                  <wp:effectExtent l="0" t="0" r="0" b="0"/>
                  <wp:docPr id="8837102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710210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2A0C1" w14:textId="52B2AA67" w:rsidR="009B7318" w:rsidRPr="002A113F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3881B3A" w14:textId="77777777" w:rsidR="009752B2" w:rsidRDefault="009752B2" w:rsidP="006D51A0">
      <w:pPr>
        <w:rPr>
          <w:rFonts w:ascii="TH SarabunIT๙" w:hAnsi="TH SarabunIT๙" w:cs="TH SarabunIT๙"/>
          <w:sz w:val="32"/>
          <w:szCs w:val="32"/>
        </w:rPr>
      </w:pPr>
    </w:p>
    <w:p w14:paraId="6B49695C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6C3750" w:rsidRPr="00A474F1" w14:paraId="5820E698" w14:textId="77777777" w:rsidTr="00E759F1">
        <w:tc>
          <w:tcPr>
            <w:tcW w:w="724" w:type="dxa"/>
          </w:tcPr>
          <w:p w14:paraId="2C49B7DE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31F78D2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96ADA79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34C00B0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5C34AA2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60131BDD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B7318" w14:paraId="006705C3" w14:textId="77777777" w:rsidTr="00E759F1">
        <w:tc>
          <w:tcPr>
            <w:tcW w:w="724" w:type="dxa"/>
          </w:tcPr>
          <w:p w14:paraId="013B31FC" w14:textId="7C025C0B" w:rsidR="009B7318" w:rsidRDefault="00E8720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869" w:type="dxa"/>
          </w:tcPr>
          <w:p w14:paraId="56F93F14" w14:textId="09C76532" w:rsidR="009B7318" w:rsidRPr="00681440" w:rsidRDefault="00E0332A" w:rsidP="009B73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3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ประชุมคณะกรรมการศูนย์อำนวยการป้องกันและปราบปรามยาเสพติดจังหวัดศรีสะเกษ  </w:t>
            </w:r>
          </w:p>
        </w:tc>
        <w:tc>
          <w:tcPr>
            <w:tcW w:w="3828" w:type="dxa"/>
          </w:tcPr>
          <w:p w14:paraId="32F5B464" w14:textId="0B327510" w:rsidR="009B7318" w:rsidRPr="002A113F" w:rsidRDefault="00E0332A" w:rsidP="00E87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3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E0332A">
              <w:rPr>
                <w:rFonts w:ascii="TH SarabunIT๙" w:hAnsi="TH SarabunIT๙" w:cs="TH SarabunIT๙"/>
                <w:sz w:val="32"/>
                <w:szCs w:val="32"/>
              </w:rPr>
              <w:t xml:space="preserve">13.00 </w:t>
            </w:r>
            <w:r w:rsidRPr="00E0332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="00E872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พ.ต.อ.ศรุต  จันทร์เกษ ผกก.สภ.กันทรลักษ์</w:t>
            </w:r>
            <w:r w:rsidR="00E872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033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ร่วมประชุมคณะกรรมการศูนย์อำนวยการป้องกันและปราบปรามยาเสพติดจังหวัดศรีสะเกษ  ณ ห้องประชุมศรีพฤทเธศวรศรีชั้น </w:t>
            </w:r>
            <w:r w:rsidRPr="00E0332A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E0332A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ศาลากลางจังหวัดศรีสะเกษ (หลังเก่า)อาคารศรีวิเศษ   โดยมี นายสุริยา  บุตรจินดา  รอง ผู้ว่าราชการจังหวัด เป็นประธาน</w:t>
            </w:r>
          </w:p>
        </w:tc>
        <w:tc>
          <w:tcPr>
            <w:tcW w:w="1716" w:type="dxa"/>
          </w:tcPr>
          <w:p w14:paraId="17162245" w14:textId="339AA214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D1C1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472D5E8C" w14:textId="77777777" w:rsidR="009B7318" w:rsidRPr="00936D1F" w:rsidRDefault="009B7318" w:rsidP="009B7318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1592F76E" w14:textId="489EA613" w:rsidR="009B7318" w:rsidRDefault="00E0332A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5615BA" wp14:editId="305781FB">
                  <wp:extent cx="2399554" cy="1800000"/>
                  <wp:effectExtent l="0" t="0" r="1270" b="0"/>
                  <wp:docPr id="8420999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099968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8387E" w14:textId="77777777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BDA2C" w14:textId="20B67879" w:rsidR="009B7318" w:rsidRDefault="00E0332A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388437" wp14:editId="661C758B">
                  <wp:extent cx="2399554" cy="1800000"/>
                  <wp:effectExtent l="0" t="0" r="1270" b="0"/>
                  <wp:docPr id="23192600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926000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E6BD0" w14:textId="77777777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B8D89" w14:textId="49970A24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5AAD0" w14:textId="6B16BAFE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B259C" w14:textId="77777777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2252C" w14:textId="621093DD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10484" w14:textId="472D0BBD" w:rsidR="009B7318" w:rsidRPr="002A113F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980C672" w14:textId="77777777" w:rsidR="006C3750" w:rsidRDefault="006C3750" w:rsidP="006D51A0">
      <w:pPr>
        <w:rPr>
          <w:rFonts w:ascii="TH SarabunIT๙" w:hAnsi="TH SarabunIT๙" w:cs="TH SarabunIT๙"/>
          <w:sz w:val="32"/>
          <w:szCs w:val="32"/>
        </w:rPr>
      </w:pPr>
    </w:p>
    <w:p w14:paraId="2C2D5733" w14:textId="77777777" w:rsidR="00244F57" w:rsidRDefault="00244F57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6C3750" w:rsidRPr="00A474F1" w14:paraId="09EE2981" w14:textId="77777777" w:rsidTr="00E759F1">
        <w:tc>
          <w:tcPr>
            <w:tcW w:w="724" w:type="dxa"/>
          </w:tcPr>
          <w:p w14:paraId="19BD438D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CD548A0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6D4FD1C7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A2FAD37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214DC71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75599D22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B7318" w14:paraId="4BC6836A" w14:textId="77777777" w:rsidTr="00E759F1">
        <w:tc>
          <w:tcPr>
            <w:tcW w:w="724" w:type="dxa"/>
          </w:tcPr>
          <w:p w14:paraId="10BADF8E" w14:textId="061D39F8" w:rsidR="009B7318" w:rsidRDefault="00E8720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869" w:type="dxa"/>
          </w:tcPr>
          <w:p w14:paraId="6C1F0C12" w14:textId="1236C48B" w:rsidR="009B7318" w:rsidRPr="008E55CD" w:rsidRDefault="00F16503" w:rsidP="009B73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503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ร่วมพิธีรับมอบสิ่งของพระราชทานมูลนิธิราชประชานุเคราะห์ในพระบรมราชูปถัมภ์ ณ บริเวณบ้านผู้ประสบภัยหมู่ที่ 5 ตำบลเมือง</w:t>
            </w:r>
          </w:p>
        </w:tc>
        <w:tc>
          <w:tcPr>
            <w:tcW w:w="3828" w:type="dxa"/>
          </w:tcPr>
          <w:p w14:paraId="7E1F054C" w14:textId="6D32EE69" w:rsidR="009B7318" w:rsidRPr="002A113F" w:rsidRDefault="00F16503" w:rsidP="00F165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50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09.30 น.พ.ต.อ.ศรุต จันทร์เกษ ผกก.สภ.กันทรลักษ์  ร่วมพิธีรับมอบสิ่งของพระราชทานมูลนิธิราชประชานุเคราะห์ในพระบรมราชูปถัมภ์ ณ บริเวณบ้านผู้ประสบภัยหมู่ที่ 5 ตำบลเมือง อำเภอกันทรลักษ์ จังหวัดศรีสะเกษ โดยมีนายสุริยา บุตรจินดา รองผู้ว่าราชการจังหวัดศรีสะเกษเป็นประธานในพิธี  มีจ่าเอกสมควร สิงห์คำ นายอำเภอกันทรลักษ์ ร่วมพิธี</w:t>
            </w:r>
          </w:p>
        </w:tc>
        <w:tc>
          <w:tcPr>
            <w:tcW w:w="1716" w:type="dxa"/>
          </w:tcPr>
          <w:p w14:paraId="071B3112" w14:textId="465A007A" w:rsidR="009B7318" w:rsidRDefault="00F16503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="009B73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B7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393627C7" w14:textId="77777777" w:rsidR="009B7318" w:rsidRPr="00936D1F" w:rsidRDefault="009B7318" w:rsidP="009B7318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6580E924" w14:textId="61919395" w:rsidR="009B7318" w:rsidRDefault="00F16503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D7B3EA" wp14:editId="738C7BB8">
                  <wp:extent cx="2399554" cy="1800000"/>
                  <wp:effectExtent l="0" t="0" r="1270" b="0"/>
                  <wp:docPr id="10392216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2164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FA464" w14:textId="77777777" w:rsidR="00F16503" w:rsidRDefault="00F16503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E5029" w14:textId="034672F6" w:rsidR="00F16503" w:rsidRDefault="00F16503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B4FDEA" wp14:editId="380176FB">
                  <wp:extent cx="2399554" cy="1800000"/>
                  <wp:effectExtent l="0" t="0" r="1270" b="0"/>
                  <wp:docPr id="6307008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70084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71DA4" w14:textId="77777777" w:rsidR="00F16503" w:rsidRDefault="00F16503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0C585" w14:textId="15DA44EB" w:rsidR="009B7318" w:rsidRPr="002A113F" w:rsidRDefault="00F16503" w:rsidP="00F165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0700082F" wp14:editId="465E7B29">
                  <wp:extent cx="2399554" cy="1800000"/>
                  <wp:effectExtent l="0" t="0" r="1270" b="0"/>
                  <wp:docPr id="12479990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999025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8A9DF9" w14:textId="77777777" w:rsidR="00A976E6" w:rsidRDefault="00A976E6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6C3750" w:rsidRPr="00A474F1" w14:paraId="02C7D2EC" w14:textId="77777777" w:rsidTr="00E759F1">
        <w:tc>
          <w:tcPr>
            <w:tcW w:w="724" w:type="dxa"/>
          </w:tcPr>
          <w:p w14:paraId="551355A2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1C8FCAB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6921DA2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E87D72C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C568EA0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FAA4939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B7318" w14:paraId="45E21AAB" w14:textId="77777777" w:rsidTr="00E759F1">
        <w:tc>
          <w:tcPr>
            <w:tcW w:w="724" w:type="dxa"/>
          </w:tcPr>
          <w:p w14:paraId="46F35896" w14:textId="67DCEF99" w:rsidR="009B7318" w:rsidRDefault="00E8720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869" w:type="dxa"/>
          </w:tcPr>
          <w:p w14:paraId="009A5CD2" w14:textId="222004E6" w:rsidR="009B7318" w:rsidRDefault="00C4538F" w:rsidP="009B73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ตรวจติดตามความคืบหน้าการก่อสร้างอาคารบ้านพักข้าราชการตำรวจ ซึ่งอยู่ในช่วงการก่อสร้างฐานอาคาร</w:t>
            </w:r>
          </w:p>
        </w:tc>
        <w:tc>
          <w:tcPr>
            <w:tcW w:w="3828" w:type="dxa"/>
          </w:tcPr>
          <w:p w14:paraId="4D4900A3" w14:textId="77777777" w:rsidR="00C4538F" w:rsidRPr="00C4538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09.45 น</w:t>
            </w:r>
          </w:p>
          <w:p w14:paraId="04AA5A17" w14:textId="77777777" w:rsidR="00C4538F" w:rsidRPr="00C4538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พ.ต.อ.ศรุต จันทร์เกษ ผกก.สภ.กันทรลักษ์</w:t>
            </w:r>
          </w:p>
          <w:p w14:paraId="164ED4E9" w14:textId="77777777" w:rsidR="00C4538F" w:rsidRPr="00C4538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พ.ต.ท.โฆษิต ยอดศรี สว.(สอบสวน)ฯ</w:t>
            </w:r>
          </w:p>
          <w:p w14:paraId="3CE7A51A" w14:textId="74A94FE9" w:rsidR="009B7318" w:rsidRPr="002A113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พ.ต.ท.กิติศักดิ์ พิษเพ็ง สว.(สอบสวน) หน.งานคดีฯ พ.ต.ท.หญิง ศกุนตลา ปาซิโร สว.อก.ฯ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ร่วมตรวจติดตามความคืบหน้าการก่อสร้างอาคารบ้านพักข้าราชการตำรวจ ซึ่งอยู่ในช่วงการก่อสร้างฐานอาคารฯ ณ บริเวณภายใน สภ.กันทรลักษ์</w:t>
            </w:r>
          </w:p>
        </w:tc>
        <w:tc>
          <w:tcPr>
            <w:tcW w:w="1716" w:type="dxa"/>
          </w:tcPr>
          <w:p w14:paraId="1DB5B4DC" w14:textId="63F98F83" w:rsidR="009B7318" w:rsidRDefault="00C4538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="009B73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B7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5EE815C4" w14:textId="6FFE7A44" w:rsidR="009B7318" w:rsidRPr="00936D1F" w:rsidRDefault="009B7318" w:rsidP="009B7318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6ACF7295" w14:textId="5872431B" w:rsidR="009B7318" w:rsidRDefault="00C4538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854544" wp14:editId="18498CF8">
                  <wp:extent cx="2640494" cy="1485900"/>
                  <wp:effectExtent l="0" t="0" r="7620" b="0"/>
                  <wp:docPr id="12535788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578866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412" cy="148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C259D" w14:textId="77777777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8C69B" w14:textId="239945A6" w:rsidR="00C4538F" w:rsidRDefault="00C4538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11C8E5" wp14:editId="100AF257">
                  <wp:extent cx="2725126" cy="1533525"/>
                  <wp:effectExtent l="0" t="0" r="0" b="0"/>
                  <wp:docPr id="1827321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3212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903" cy="153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7E2BD" w14:textId="0978A69F" w:rsidR="009B7318" w:rsidRPr="002A113F" w:rsidRDefault="00C4538F" w:rsidP="00C453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7A268811" wp14:editId="2628E227">
                  <wp:extent cx="2057400" cy="2057400"/>
                  <wp:effectExtent l="0" t="0" r="0" b="0"/>
                  <wp:docPr id="13581618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161845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868" cy="205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F3F7D" w14:textId="77777777" w:rsidR="006C3750" w:rsidRDefault="006C3750" w:rsidP="006D51A0">
      <w:pPr>
        <w:rPr>
          <w:rFonts w:ascii="TH SarabunIT๙" w:hAnsi="TH SarabunIT๙" w:cs="TH SarabunIT๙"/>
          <w:sz w:val="32"/>
          <w:szCs w:val="32"/>
        </w:rPr>
      </w:pPr>
    </w:p>
    <w:p w14:paraId="315D4D02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5DBBF6F3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p w14:paraId="11DE0214" w14:textId="77777777" w:rsidR="009B7318" w:rsidRDefault="009B7318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6C3750" w:rsidRPr="00A474F1" w14:paraId="1DB07F10" w14:textId="77777777" w:rsidTr="00E759F1">
        <w:tc>
          <w:tcPr>
            <w:tcW w:w="724" w:type="dxa"/>
          </w:tcPr>
          <w:p w14:paraId="0CC9557C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2E13656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4EE553D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648D064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26F4DE4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30BFB32" w14:textId="77777777" w:rsidR="006C3750" w:rsidRPr="00A474F1" w:rsidRDefault="006C3750" w:rsidP="00E759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B7318" w14:paraId="5816F5A3" w14:textId="77777777" w:rsidTr="00E759F1">
        <w:tc>
          <w:tcPr>
            <w:tcW w:w="724" w:type="dxa"/>
          </w:tcPr>
          <w:p w14:paraId="170750BF" w14:textId="4384F0E5" w:rsidR="009B7318" w:rsidRDefault="00E8720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869" w:type="dxa"/>
          </w:tcPr>
          <w:p w14:paraId="0EB17141" w14:textId="6ACA2DB2" w:rsidR="009B7318" w:rsidRDefault="00C4538F" w:rsidP="00C453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ร่วมตรวจการวางผังกำหนดจุดก่อสร้างฐานปฏิบัติการยุทธวิธีใต้ดิน  </w:t>
            </w:r>
          </w:p>
        </w:tc>
        <w:tc>
          <w:tcPr>
            <w:tcW w:w="3828" w:type="dxa"/>
          </w:tcPr>
          <w:p w14:paraId="456C8800" w14:textId="77777777" w:rsidR="00C4538F" w:rsidRPr="00C4538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C4538F"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</w:t>
            </w:r>
          </w:p>
          <w:p w14:paraId="6FAA516C" w14:textId="77777777" w:rsidR="00C4538F" w:rsidRPr="00C4538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พ.ต.อ.ศรุต จันทร์เกษ ผกก.สภ.กันทรลักษ์</w:t>
            </w:r>
          </w:p>
          <w:p w14:paraId="74028BE0" w14:textId="77777777" w:rsidR="00C4538F" w:rsidRPr="00C4538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พ.ต.ท.โฆษิต ยอดศรี สว.(สอบสวน)ฯ</w:t>
            </w:r>
          </w:p>
          <w:p w14:paraId="20BD0318" w14:textId="77777777" w:rsidR="00C4538F" w:rsidRPr="00C4538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พ.ต.ท.กิติศักดิ์ พิษเพ็ง สว.(สอบสวน) หน.งานคดีฯ </w:t>
            </w:r>
          </w:p>
          <w:p w14:paraId="0E2C66CB" w14:textId="77777777" w:rsidR="00C4538F" w:rsidRPr="00C4538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พ.ต.ท.หญิง ศกุนตลา ปาซิโร สว.อก.ฯ</w:t>
            </w:r>
          </w:p>
          <w:p w14:paraId="48527120" w14:textId="587040A1" w:rsidR="009B7318" w:rsidRPr="002A113F" w:rsidRDefault="00C4538F" w:rsidP="00C453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38F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ร่วมตรวจการวางผังกำหนดจุดก่อสร้างฐานปฏิบัติการยุทธวิธีใต้ดิน  ณ บริเวณภายใน สภ.กันทรลักษ์</w:t>
            </w:r>
          </w:p>
        </w:tc>
        <w:tc>
          <w:tcPr>
            <w:tcW w:w="1716" w:type="dxa"/>
          </w:tcPr>
          <w:p w14:paraId="1DCAC067" w14:textId="3BC99CF2" w:rsidR="009B7318" w:rsidRDefault="00C4538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="009B73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B7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0643F8DA" w14:textId="77777777" w:rsidR="009B7318" w:rsidRPr="00936D1F" w:rsidRDefault="009B7318" w:rsidP="009B7318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0D80AC84" w14:textId="1E1D22DE" w:rsidR="009B7318" w:rsidRDefault="00C4538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CF59D7" wp14:editId="3CF6E095">
                  <wp:extent cx="2776989" cy="1563612"/>
                  <wp:effectExtent l="0" t="0" r="4445" b="0"/>
                  <wp:docPr id="15152304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230443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606" cy="156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A4F2D" w14:textId="3E229500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442AA" w14:textId="7B49A359" w:rsidR="009B7318" w:rsidRDefault="00C4538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0C8E95" wp14:editId="635A9AFF">
                  <wp:extent cx="2643639" cy="1488527"/>
                  <wp:effectExtent l="0" t="0" r="4445" b="0"/>
                  <wp:docPr id="8685499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549969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244" cy="149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6D884" w14:textId="4FBAF392" w:rsidR="009B7318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291D62" w14:textId="59DA0714" w:rsidR="009B7318" w:rsidRDefault="00C4538F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D91025" wp14:editId="769EE491">
                  <wp:extent cx="1895475" cy="1895475"/>
                  <wp:effectExtent l="0" t="0" r="9525" b="9525"/>
                  <wp:docPr id="11396153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61537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907" cy="189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E76F8" w14:textId="64FC206B" w:rsidR="009B7318" w:rsidRPr="002A113F" w:rsidRDefault="009B7318" w:rsidP="009B7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D226D56" w14:textId="77777777" w:rsidR="006C3750" w:rsidRDefault="006C3750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5295E" w:rsidRPr="00A474F1" w14:paraId="7ED649A1" w14:textId="77777777" w:rsidTr="00DC7F33">
        <w:tc>
          <w:tcPr>
            <w:tcW w:w="724" w:type="dxa"/>
          </w:tcPr>
          <w:p w14:paraId="539D9195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5EE6DC8A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59A78B0C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B8E414D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6B6BD6B3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31885EB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A22AF" w14:paraId="53A4CC08" w14:textId="77777777" w:rsidTr="00DC7F33">
        <w:tc>
          <w:tcPr>
            <w:tcW w:w="724" w:type="dxa"/>
          </w:tcPr>
          <w:p w14:paraId="7DD3ADB4" w14:textId="329F050A" w:rsidR="00EA22AF" w:rsidRDefault="00E8720F" w:rsidP="00EA22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869" w:type="dxa"/>
          </w:tcPr>
          <w:p w14:paraId="0DD853F8" w14:textId="1D76866B" w:rsidR="00EA22AF" w:rsidRDefault="00331675" w:rsidP="00EA22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กิจกรรมจิตอาสาปรับปรุงภูมิทัศน์</w:t>
            </w:r>
          </w:p>
        </w:tc>
        <w:tc>
          <w:tcPr>
            <w:tcW w:w="3828" w:type="dxa"/>
          </w:tcPr>
          <w:p w14:paraId="38D99E2E" w14:textId="101ED30B" w:rsidR="00EA22AF" w:rsidRPr="002A113F" w:rsidRDefault="00331675" w:rsidP="003316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 สภ.กันทรลักษ์</w:t>
            </w:r>
            <w:r w:rsidR="00E872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ร่วมกับฝ่ายปกครอง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เจ้าหน้าที่สาธารณสุข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ผู้นำชุมชน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และหัวหน้าส่วนราชการ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ร่วมดำเนินกิจกรรมจิตอาสาปรับปรุงภูมิทัศน์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ทำความสะอาด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ตัดแต่งกิ่งไม้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เก็บกวาดขยะ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และพัฒนาพื้นที่โดยรอบบริเวณที่ว่าการอำเภอกันทรลักษ์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เพื่อให้เกิดความเป็นระเบียบเรียบร้อย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สวยงาม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และสร้างสภาพแวดล้อมที่ดีแก่ประชาชนผู้มาติดต่อราชการ</w:t>
            </w:r>
          </w:p>
        </w:tc>
        <w:tc>
          <w:tcPr>
            <w:tcW w:w="1716" w:type="dxa"/>
          </w:tcPr>
          <w:p w14:paraId="0F962048" w14:textId="62CAE9F9" w:rsidR="00EA22AF" w:rsidRDefault="00331675" w:rsidP="00EA22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  <w:r w:rsidR="00EA22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A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0D612E45" w14:textId="77777777" w:rsidR="00EA22AF" w:rsidRPr="00936D1F" w:rsidRDefault="00EA22AF" w:rsidP="00EA22A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6438C4D0" w14:textId="28C53BBC" w:rsidR="00EA22AF" w:rsidRDefault="00331675" w:rsidP="00EA22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9163C1" wp14:editId="37F44AC2">
                  <wp:extent cx="2399554" cy="1800000"/>
                  <wp:effectExtent l="0" t="0" r="1270" b="0"/>
                  <wp:docPr id="149231620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316206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59318" w14:textId="77777777" w:rsidR="00EA22AF" w:rsidRDefault="00EA22AF" w:rsidP="00EA22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2C7E5" w14:textId="168682B8" w:rsidR="00EA22AF" w:rsidRDefault="00331675" w:rsidP="00EA22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518950" wp14:editId="6FEAE0BD">
                  <wp:extent cx="2399554" cy="1800000"/>
                  <wp:effectExtent l="0" t="0" r="1270" b="0"/>
                  <wp:docPr id="7613185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318583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7977B" w14:textId="77777777" w:rsidR="00EA22AF" w:rsidRDefault="00EA22AF" w:rsidP="00EA22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A56F1F" w14:textId="6DA78E2D" w:rsidR="00EA22AF" w:rsidRPr="002A113F" w:rsidRDefault="00331675" w:rsidP="003316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630429E3" wp14:editId="1673A5AD">
                  <wp:extent cx="2399554" cy="1800000"/>
                  <wp:effectExtent l="0" t="0" r="1270" b="0"/>
                  <wp:docPr id="7115785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578566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7076F" w14:textId="77777777" w:rsidR="00E5295E" w:rsidRDefault="00E5295E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331675" w:rsidRPr="00A474F1" w14:paraId="0443F9CD" w14:textId="77777777" w:rsidTr="00367002">
        <w:tc>
          <w:tcPr>
            <w:tcW w:w="724" w:type="dxa"/>
          </w:tcPr>
          <w:p w14:paraId="3C21CA01" w14:textId="77777777" w:rsidR="00331675" w:rsidRPr="00A474F1" w:rsidRDefault="00331675" w:rsidP="003670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774F5AA2" w14:textId="77777777" w:rsidR="00331675" w:rsidRPr="00A474F1" w:rsidRDefault="00331675" w:rsidP="003670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A54E3A0" w14:textId="77777777" w:rsidR="00331675" w:rsidRPr="00A474F1" w:rsidRDefault="00331675" w:rsidP="003670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5AD44D1" w14:textId="77777777" w:rsidR="00331675" w:rsidRPr="00A474F1" w:rsidRDefault="00331675" w:rsidP="003670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3360202" w14:textId="77777777" w:rsidR="00331675" w:rsidRPr="00A474F1" w:rsidRDefault="00331675" w:rsidP="003670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9F7D8C7" w14:textId="77777777" w:rsidR="00331675" w:rsidRPr="00A474F1" w:rsidRDefault="00331675" w:rsidP="003670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331675" w14:paraId="0686BB7E" w14:textId="77777777" w:rsidTr="00367002">
        <w:tc>
          <w:tcPr>
            <w:tcW w:w="724" w:type="dxa"/>
          </w:tcPr>
          <w:p w14:paraId="3ED2E718" w14:textId="6AECEC71" w:rsidR="00331675" w:rsidRDefault="00E8720F" w:rsidP="0036700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869" w:type="dxa"/>
          </w:tcPr>
          <w:p w14:paraId="3BF85158" w14:textId="18AF72CE" w:rsidR="00331675" w:rsidRDefault="00331675" w:rsidP="003670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เข้าร่วมกิจกรรมบริจาคโลหิต ณ</w:t>
            </w:r>
          </w:p>
        </w:tc>
        <w:tc>
          <w:tcPr>
            <w:tcW w:w="3828" w:type="dxa"/>
          </w:tcPr>
          <w:p w14:paraId="2AC428FA" w14:textId="1E3795C0" w:rsidR="00331675" w:rsidRPr="002A113F" w:rsidRDefault="00331675" w:rsidP="003316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วลา </w:t>
            </w:r>
            <w:r w:rsidRPr="00331675"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พร้อมด้วยเจ้าหน้าที่</w:t>
            </w:r>
            <w:r w:rsidR="00E8720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331675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 สภ.กันทรลักษ์ เข้าร่วมกิจกรรมบริจาคโลหิต ณ ที่ว่าการอำเภอกันทรลักษ์ โดยมีข้าราชการตำรวจ ทหาร ฝ่ายปกครอง หัวหน้าส่วนราชการ และประชาชน เข้าร่วมกิจกรรมเป็นจำนวนมาก ทั้งนี้เพื่อสำรองโลหิตให้เพียงพอต่อการช่วยเหลือผู้ป่วยและผู้ต้องการใช้โลหิต ตลอดจนเป็นการแสดงออกถึงความเสียสละและการบำเพ็ญสาธารณประโยชน์เพื่อสังคม เหตุการณ์ทั่วไปปกติ</w:t>
            </w:r>
          </w:p>
        </w:tc>
        <w:tc>
          <w:tcPr>
            <w:tcW w:w="1716" w:type="dxa"/>
          </w:tcPr>
          <w:p w14:paraId="4264B658" w14:textId="77777777" w:rsidR="00331675" w:rsidRDefault="00331675" w:rsidP="00367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2CB4184D" w14:textId="77777777" w:rsidR="00331675" w:rsidRPr="00936D1F" w:rsidRDefault="00331675" w:rsidP="0036700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1414FCA5" w14:textId="4C55B004" w:rsidR="00331675" w:rsidRDefault="00331675" w:rsidP="00367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4E7295" wp14:editId="67BA0067">
                  <wp:extent cx="2399554" cy="1800000"/>
                  <wp:effectExtent l="0" t="0" r="1270" b="0"/>
                  <wp:docPr id="21195367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36777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9ACBC" w14:textId="77777777" w:rsidR="00331675" w:rsidRDefault="00331675" w:rsidP="00367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971E0" w14:textId="389EBFAD" w:rsidR="00331675" w:rsidRDefault="00331675" w:rsidP="00367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2C1B00" wp14:editId="68151AD3">
                  <wp:extent cx="2399554" cy="1800000"/>
                  <wp:effectExtent l="0" t="0" r="1270" b="0"/>
                  <wp:docPr id="11910958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095849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EF251" w14:textId="24855CD4" w:rsidR="00331675" w:rsidRDefault="00331675" w:rsidP="00367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349A5F" wp14:editId="19ABFEFD">
                  <wp:extent cx="2399554" cy="1800000"/>
                  <wp:effectExtent l="0" t="0" r="1270" b="0"/>
                  <wp:docPr id="20065056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505663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2BA03" w14:textId="77777777" w:rsidR="00331675" w:rsidRPr="002A113F" w:rsidRDefault="00331675" w:rsidP="0036700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94E2AAC" w14:textId="77777777" w:rsidR="00F218B8" w:rsidRDefault="00F218B8" w:rsidP="006D51A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5295E" w:rsidRPr="00A474F1" w14:paraId="7B4F7D60" w14:textId="77777777" w:rsidTr="00DC7F33">
        <w:tc>
          <w:tcPr>
            <w:tcW w:w="724" w:type="dxa"/>
          </w:tcPr>
          <w:p w14:paraId="36DFA588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3CDE329D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3489391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251F60D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D58F211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784B497F" w14:textId="77777777" w:rsidR="00E5295E" w:rsidRPr="00A474F1" w:rsidRDefault="00E5295E" w:rsidP="00DC7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260641" w14:paraId="4B0F936F" w14:textId="77777777" w:rsidTr="00DC7F33">
        <w:tc>
          <w:tcPr>
            <w:tcW w:w="724" w:type="dxa"/>
          </w:tcPr>
          <w:p w14:paraId="3389CFFA" w14:textId="1287494B" w:rsidR="00260641" w:rsidRDefault="00E8720F" w:rsidP="002606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2869" w:type="dxa"/>
          </w:tcPr>
          <w:p w14:paraId="48FC664A" w14:textId="2706EE74" w:rsidR="00260641" w:rsidRDefault="0052764C" w:rsidP="002606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64C">
              <w:rPr>
                <w:rFonts w:ascii="TH SarabunIT๙" w:hAnsi="TH SarabunIT๙" w:cs="TH SarabunIT๙"/>
                <w:sz w:val="32"/>
                <w:szCs w:val="32"/>
                <w:cs/>
              </w:rPr>
              <w:t>ร่วมเป็นเกียรติในการต้อนรับคณะกรรมการประเมินสถานศึกษา เพื่อรับรางวัลพระราชทานประจำปีการศึกษา 2568</w:t>
            </w:r>
          </w:p>
        </w:tc>
        <w:tc>
          <w:tcPr>
            <w:tcW w:w="3828" w:type="dxa"/>
          </w:tcPr>
          <w:p w14:paraId="148AE228" w14:textId="77777777" w:rsidR="0052764C" w:rsidRPr="0052764C" w:rsidRDefault="0052764C" w:rsidP="005276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764C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08.30 น</w:t>
            </w:r>
          </w:p>
          <w:p w14:paraId="2F12E64F" w14:textId="77777777" w:rsidR="0052764C" w:rsidRPr="0052764C" w:rsidRDefault="0052764C" w:rsidP="005276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764C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พ.ต.อ.ศรุต จันทร์เกษ ผกก.สภ.กันทรลักษ์</w:t>
            </w:r>
          </w:p>
          <w:p w14:paraId="15ECEEC4" w14:textId="031A3883" w:rsidR="00260641" w:rsidRPr="002A113F" w:rsidRDefault="0052764C" w:rsidP="005276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64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 ร.ต.ท.บุญร่วม จารุมาศ รอง สว.(ป.) สภ.กันทรลักษ์  ร่วมเป็นเกียรติในการต้อนรับคณะกรรมการประเมินสถานศึกษา เพื่อรับรางวัลพระราชทานประจำปีการศึกษา 2568 ณ ห้องประชุมผามออีแดง วิทยาลัยเทคนิคกันทรลักษ์ ต.จานใหญ่ อ.กันทรลักษ์ จ.ศรีสะเกษ</w:t>
            </w:r>
          </w:p>
        </w:tc>
        <w:tc>
          <w:tcPr>
            <w:tcW w:w="1716" w:type="dxa"/>
          </w:tcPr>
          <w:p w14:paraId="3D908C6D" w14:textId="2C09A27E" w:rsidR="00260641" w:rsidRDefault="0052764C" w:rsidP="002606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="0026064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606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เม.ย.69</w:t>
            </w:r>
          </w:p>
        </w:tc>
        <w:tc>
          <w:tcPr>
            <w:tcW w:w="2059" w:type="dxa"/>
          </w:tcPr>
          <w:p w14:paraId="6D68066A" w14:textId="77777777" w:rsidR="00260641" w:rsidRPr="00936D1F" w:rsidRDefault="00260641" w:rsidP="0026064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746" w:type="dxa"/>
          </w:tcPr>
          <w:p w14:paraId="4ACB0206" w14:textId="0CAA0F63" w:rsidR="00260641" w:rsidRDefault="0052764C" w:rsidP="002606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1CFE76" wp14:editId="5CCF313B">
                  <wp:extent cx="2295525" cy="1721964"/>
                  <wp:effectExtent l="0" t="0" r="0" b="0"/>
                  <wp:docPr id="7655715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571514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298" cy="172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FCD78" w14:textId="77777777" w:rsidR="0052764C" w:rsidRDefault="0052764C" w:rsidP="002606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4E800" w14:textId="5A4C7A24" w:rsidR="0052764C" w:rsidRDefault="0052764C" w:rsidP="002606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F69C28" wp14:editId="34AD68F1">
                  <wp:extent cx="2314575" cy="1736254"/>
                  <wp:effectExtent l="0" t="0" r="0" b="0"/>
                  <wp:docPr id="6660823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82397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036" cy="17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8748B" w14:textId="77777777" w:rsidR="0052764C" w:rsidRDefault="0052764C" w:rsidP="002606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51190" w14:textId="0B2C67AE" w:rsidR="00260641" w:rsidRPr="002A113F" w:rsidRDefault="0052764C" w:rsidP="005276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29252C2D" wp14:editId="07D8DD17">
                  <wp:extent cx="1800000" cy="1800000"/>
                  <wp:effectExtent l="0" t="0" r="0" b="0"/>
                  <wp:docPr id="21430691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069157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DF66D" w14:textId="77777777" w:rsidR="00785EFB" w:rsidRDefault="00785EFB" w:rsidP="006D51A0">
      <w:pPr>
        <w:rPr>
          <w:rFonts w:ascii="TH SarabunIT๙" w:hAnsi="TH SarabunIT๙" w:cs="TH SarabunIT๙"/>
          <w:sz w:val="32"/>
          <w:szCs w:val="32"/>
        </w:rPr>
      </w:pPr>
    </w:p>
    <w:sectPr w:rsidR="00785EFB" w:rsidSect="008D7314">
      <w:pgSz w:w="16838" w:h="11906" w:orient="landscape"/>
      <w:pgMar w:top="426" w:right="720" w:bottom="720" w:left="720" w:header="28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33A55" w14:textId="77777777" w:rsidR="00AF4037" w:rsidRDefault="00AF4037" w:rsidP="008D7314">
      <w:pPr>
        <w:spacing w:after="0" w:line="240" w:lineRule="auto"/>
      </w:pPr>
      <w:r>
        <w:separator/>
      </w:r>
    </w:p>
  </w:endnote>
  <w:endnote w:type="continuationSeparator" w:id="0">
    <w:p w14:paraId="2FE80B27" w14:textId="77777777" w:rsidR="00AF4037" w:rsidRDefault="00AF4037" w:rsidP="008D7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BFBAC2" w14:textId="77777777" w:rsidR="00AF4037" w:rsidRDefault="00AF4037" w:rsidP="008D7314">
      <w:pPr>
        <w:spacing w:after="0" w:line="240" w:lineRule="auto"/>
      </w:pPr>
      <w:r>
        <w:separator/>
      </w:r>
    </w:p>
  </w:footnote>
  <w:footnote w:type="continuationSeparator" w:id="0">
    <w:p w14:paraId="2165100D" w14:textId="77777777" w:rsidR="00AF4037" w:rsidRDefault="00AF4037" w:rsidP="008D7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F340B5"/>
    <w:multiLevelType w:val="hybridMultilevel"/>
    <w:tmpl w:val="7B26C9AA"/>
    <w:lvl w:ilvl="0" w:tplc="46AA648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F1"/>
    <w:rsid w:val="00002BDE"/>
    <w:rsid w:val="00004A73"/>
    <w:rsid w:val="00007F40"/>
    <w:rsid w:val="00015F13"/>
    <w:rsid w:val="000174A6"/>
    <w:rsid w:val="00023A21"/>
    <w:rsid w:val="00032C55"/>
    <w:rsid w:val="00034C9B"/>
    <w:rsid w:val="00035E95"/>
    <w:rsid w:val="00041ABA"/>
    <w:rsid w:val="00041E3C"/>
    <w:rsid w:val="000469A4"/>
    <w:rsid w:val="00054898"/>
    <w:rsid w:val="000555B7"/>
    <w:rsid w:val="00057A6D"/>
    <w:rsid w:val="000619F1"/>
    <w:rsid w:val="00070F2D"/>
    <w:rsid w:val="00087941"/>
    <w:rsid w:val="00096108"/>
    <w:rsid w:val="000A06B6"/>
    <w:rsid w:val="000A16D0"/>
    <w:rsid w:val="000B5E04"/>
    <w:rsid w:val="000B675D"/>
    <w:rsid w:val="000D4229"/>
    <w:rsid w:val="000D5250"/>
    <w:rsid w:val="000D5D0D"/>
    <w:rsid w:val="000E424A"/>
    <w:rsid w:val="000E4D5D"/>
    <w:rsid w:val="000E4FEF"/>
    <w:rsid w:val="001150C8"/>
    <w:rsid w:val="001219AE"/>
    <w:rsid w:val="0012556C"/>
    <w:rsid w:val="0013436C"/>
    <w:rsid w:val="0013545D"/>
    <w:rsid w:val="0014243C"/>
    <w:rsid w:val="0014318E"/>
    <w:rsid w:val="00143338"/>
    <w:rsid w:val="00150131"/>
    <w:rsid w:val="00151893"/>
    <w:rsid w:val="00156646"/>
    <w:rsid w:val="0015726C"/>
    <w:rsid w:val="001627BE"/>
    <w:rsid w:val="001741D3"/>
    <w:rsid w:val="001830C8"/>
    <w:rsid w:val="001A4CFC"/>
    <w:rsid w:val="001A4F2D"/>
    <w:rsid w:val="001B1041"/>
    <w:rsid w:val="001B1B6D"/>
    <w:rsid w:val="001B1C21"/>
    <w:rsid w:val="001B201E"/>
    <w:rsid w:val="001B358B"/>
    <w:rsid w:val="001C2E5C"/>
    <w:rsid w:val="001D7B69"/>
    <w:rsid w:val="001E11C7"/>
    <w:rsid w:val="00200444"/>
    <w:rsid w:val="0020280C"/>
    <w:rsid w:val="00216C32"/>
    <w:rsid w:val="00220A69"/>
    <w:rsid w:val="00222073"/>
    <w:rsid w:val="0022735D"/>
    <w:rsid w:val="00230B7D"/>
    <w:rsid w:val="00231BB1"/>
    <w:rsid w:val="00240B8F"/>
    <w:rsid w:val="00244F57"/>
    <w:rsid w:val="00245E79"/>
    <w:rsid w:val="00253671"/>
    <w:rsid w:val="00257037"/>
    <w:rsid w:val="00260641"/>
    <w:rsid w:val="00260C28"/>
    <w:rsid w:val="00266A6A"/>
    <w:rsid w:val="002673FA"/>
    <w:rsid w:val="002724AC"/>
    <w:rsid w:val="00274586"/>
    <w:rsid w:val="00275C21"/>
    <w:rsid w:val="002863A1"/>
    <w:rsid w:val="0028675C"/>
    <w:rsid w:val="002919A1"/>
    <w:rsid w:val="00296A38"/>
    <w:rsid w:val="002A113F"/>
    <w:rsid w:val="002A1672"/>
    <w:rsid w:val="002A4C56"/>
    <w:rsid w:val="002B0C15"/>
    <w:rsid w:val="002B7DE9"/>
    <w:rsid w:val="002D16D5"/>
    <w:rsid w:val="002D41F0"/>
    <w:rsid w:val="002D5707"/>
    <w:rsid w:val="002E4EE3"/>
    <w:rsid w:val="002E537B"/>
    <w:rsid w:val="002E6E91"/>
    <w:rsid w:val="002F3B7B"/>
    <w:rsid w:val="002F543A"/>
    <w:rsid w:val="002F69CB"/>
    <w:rsid w:val="00325C8E"/>
    <w:rsid w:val="003273F0"/>
    <w:rsid w:val="00331675"/>
    <w:rsid w:val="003321A3"/>
    <w:rsid w:val="00335ED4"/>
    <w:rsid w:val="0034070A"/>
    <w:rsid w:val="003410AD"/>
    <w:rsid w:val="003441FC"/>
    <w:rsid w:val="00344D10"/>
    <w:rsid w:val="003512B4"/>
    <w:rsid w:val="00352F7B"/>
    <w:rsid w:val="00362C26"/>
    <w:rsid w:val="00372FFD"/>
    <w:rsid w:val="00374985"/>
    <w:rsid w:val="003757AD"/>
    <w:rsid w:val="003856DB"/>
    <w:rsid w:val="00385A6E"/>
    <w:rsid w:val="00391C92"/>
    <w:rsid w:val="00391F46"/>
    <w:rsid w:val="00393363"/>
    <w:rsid w:val="00394A3E"/>
    <w:rsid w:val="003C38B7"/>
    <w:rsid w:val="003C6D3C"/>
    <w:rsid w:val="003C7965"/>
    <w:rsid w:val="003D4CEF"/>
    <w:rsid w:val="003E0EAD"/>
    <w:rsid w:val="003E3162"/>
    <w:rsid w:val="003F1DB1"/>
    <w:rsid w:val="003F6FA5"/>
    <w:rsid w:val="00401328"/>
    <w:rsid w:val="00402F89"/>
    <w:rsid w:val="0041045E"/>
    <w:rsid w:val="0042423B"/>
    <w:rsid w:val="004257F2"/>
    <w:rsid w:val="00427E7A"/>
    <w:rsid w:val="00432166"/>
    <w:rsid w:val="004459CE"/>
    <w:rsid w:val="00451A7A"/>
    <w:rsid w:val="00465632"/>
    <w:rsid w:val="00480395"/>
    <w:rsid w:val="00480E47"/>
    <w:rsid w:val="004855E9"/>
    <w:rsid w:val="004A13F6"/>
    <w:rsid w:val="004A4C61"/>
    <w:rsid w:val="004A6869"/>
    <w:rsid w:val="004A6CC1"/>
    <w:rsid w:val="004A7E69"/>
    <w:rsid w:val="004B4DE0"/>
    <w:rsid w:val="004B5549"/>
    <w:rsid w:val="004B59AF"/>
    <w:rsid w:val="004B7B49"/>
    <w:rsid w:val="004D143B"/>
    <w:rsid w:val="004D1C1D"/>
    <w:rsid w:val="004D7206"/>
    <w:rsid w:val="004E1EEF"/>
    <w:rsid w:val="004F5A25"/>
    <w:rsid w:val="00502510"/>
    <w:rsid w:val="00505198"/>
    <w:rsid w:val="0050630D"/>
    <w:rsid w:val="005228BC"/>
    <w:rsid w:val="005274F7"/>
    <w:rsid w:val="0052764C"/>
    <w:rsid w:val="00547092"/>
    <w:rsid w:val="00563F56"/>
    <w:rsid w:val="00565861"/>
    <w:rsid w:val="00580B7A"/>
    <w:rsid w:val="00584FCC"/>
    <w:rsid w:val="00597AF0"/>
    <w:rsid w:val="005B2679"/>
    <w:rsid w:val="005B4819"/>
    <w:rsid w:val="005B4DA3"/>
    <w:rsid w:val="005C054F"/>
    <w:rsid w:val="005C07B8"/>
    <w:rsid w:val="005C17B4"/>
    <w:rsid w:val="005C3E77"/>
    <w:rsid w:val="005C62B9"/>
    <w:rsid w:val="005C6795"/>
    <w:rsid w:val="005D3753"/>
    <w:rsid w:val="005D41B5"/>
    <w:rsid w:val="005D4B47"/>
    <w:rsid w:val="005E36F4"/>
    <w:rsid w:val="005E6EBD"/>
    <w:rsid w:val="005F3BCE"/>
    <w:rsid w:val="005F51E2"/>
    <w:rsid w:val="00600287"/>
    <w:rsid w:val="00607E48"/>
    <w:rsid w:val="00611975"/>
    <w:rsid w:val="0061639B"/>
    <w:rsid w:val="00620651"/>
    <w:rsid w:val="006211F6"/>
    <w:rsid w:val="006309CB"/>
    <w:rsid w:val="00634370"/>
    <w:rsid w:val="00634D51"/>
    <w:rsid w:val="006400EF"/>
    <w:rsid w:val="00640629"/>
    <w:rsid w:val="006440A7"/>
    <w:rsid w:val="006474D2"/>
    <w:rsid w:val="00650CD0"/>
    <w:rsid w:val="00656141"/>
    <w:rsid w:val="00656E8A"/>
    <w:rsid w:val="00661BEA"/>
    <w:rsid w:val="00664ECD"/>
    <w:rsid w:val="00671DA3"/>
    <w:rsid w:val="006773F5"/>
    <w:rsid w:val="00681440"/>
    <w:rsid w:val="00683154"/>
    <w:rsid w:val="00686AB5"/>
    <w:rsid w:val="0069008F"/>
    <w:rsid w:val="0069053A"/>
    <w:rsid w:val="00692A41"/>
    <w:rsid w:val="006A27DA"/>
    <w:rsid w:val="006A4B92"/>
    <w:rsid w:val="006A4F52"/>
    <w:rsid w:val="006A7471"/>
    <w:rsid w:val="006C0300"/>
    <w:rsid w:val="006C0768"/>
    <w:rsid w:val="006C17A3"/>
    <w:rsid w:val="006C3750"/>
    <w:rsid w:val="006C4B0C"/>
    <w:rsid w:val="006D315B"/>
    <w:rsid w:val="006D4D87"/>
    <w:rsid w:val="006D509F"/>
    <w:rsid w:val="006D51A0"/>
    <w:rsid w:val="006E2DC4"/>
    <w:rsid w:val="006E3DC2"/>
    <w:rsid w:val="006E79FF"/>
    <w:rsid w:val="006F0E97"/>
    <w:rsid w:val="006F1EDA"/>
    <w:rsid w:val="006F6639"/>
    <w:rsid w:val="006F769A"/>
    <w:rsid w:val="007048CF"/>
    <w:rsid w:val="00704D91"/>
    <w:rsid w:val="00705F6C"/>
    <w:rsid w:val="007075DA"/>
    <w:rsid w:val="00711456"/>
    <w:rsid w:val="0071280B"/>
    <w:rsid w:val="0071316C"/>
    <w:rsid w:val="00717714"/>
    <w:rsid w:val="007228CE"/>
    <w:rsid w:val="0073058E"/>
    <w:rsid w:val="007314DB"/>
    <w:rsid w:val="00732601"/>
    <w:rsid w:val="00735246"/>
    <w:rsid w:val="007453EA"/>
    <w:rsid w:val="00746B5C"/>
    <w:rsid w:val="0075404F"/>
    <w:rsid w:val="00755269"/>
    <w:rsid w:val="00764243"/>
    <w:rsid w:val="00771E0F"/>
    <w:rsid w:val="00782D93"/>
    <w:rsid w:val="00785EFB"/>
    <w:rsid w:val="00787CA7"/>
    <w:rsid w:val="00787D03"/>
    <w:rsid w:val="007934CD"/>
    <w:rsid w:val="007A5CF1"/>
    <w:rsid w:val="007A7E25"/>
    <w:rsid w:val="007B3419"/>
    <w:rsid w:val="007B4653"/>
    <w:rsid w:val="007C4D43"/>
    <w:rsid w:val="007C5489"/>
    <w:rsid w:val="007D2AA4"/>
    <w:rsid w:val="007D2BBA"/>
    <w:rsid w:val="007D495A"/>
    <w:rsid w:val="007F489D"/>
    <w:rsid w:val="008058DE"/>
    <w:rsid w:val="00805AED"/>
    <w:rsid w:val="0082248D"/>
    <w:rsid w:val="00823B8B"/>
    <w:rsid w:val="00826831"/>
    <w:rsid w:val="008319B3"/>
    <w:rsid w:val="0083418E"/>
    <w:rsid w:val="00835497"/>
    <w:rsid w:val="00840AB4"/>
    <w:rsid w:val="00840B7B"/>
    <w:rsid w:val="008439D1"/>
    <w:rsid w:val="008445FB"/>
    <w:rsid w:val="008472BA"/>
    <w:rsid w:val="00851769"/>
    <w:rsid w:val="00861723"/>
    <w:rsid w:val="00865491"/>
    <w:rsid w:val="00865788"/>
    <w:rsid w:val="00866F1F"/>
    <w:rsid w:val="008672E7"/>
    <w:rsid w:val="00872A58"/>
    <w:rsid w:val="008774AC"/>
    <w:rsid w:val="00880E50"/>
    <w:rsid w:val="0088109C"/>
    <w:rsid w:val="0088286E"/>
    <w:rsid w:val="0088456B"/>
    <w:rsid w:val="0089011E"/>
    <w:rsid w:val="00893F34"/>
    <w:rsid w:val="008971BD"/>
    <w:rsid w:val="008A00B3"/>
    <w:rsid w:val="008A724D"/>
    <w:rsid w:val="008B17DF"/>
    <w:rsid w:val="008B2950"/>
    <w:rsid w:val="008B742C"/>
    <w:rsid w:val="008C54A9"/>
    <w:rsid w:val="008D0434"/>
    <w:rsid w:val="008D10ED"/>
    <w:rsid w:val="008D554D"/>
    <w:rsid w:val="008D5687"/>
    <w:rsid w:val="008D7314"/>
    <w:rsid w:val="008E473E"/>
    <w:rsid w:val="008E4856"/>
    <w:rsid w:val="008E523F"/>
    <w:rsid w:val="008E55CD"/>
    <w:rsid w:val="008F601B"/>
    <w:rsid w:val="008F7811"/>
    <w:rsid w:val="00902282"/>
    <w:rsid w:val="00902456"/>
    <w:rsid w:val="00903CE5"/>
    <w:rsid w:val="00904E24"/>
    <w:rsid w:val="00906CCE"/>
    <w:rsid w:val="0091037A"/>
    <w:rsid w:val="00911A17"/>
    <w:rsid w:val="009123C3"/>
    <w:rsid w:val="00917AE0"/>
    <w:rsid w:val="009333BA"/>
    <w:rsid w:val="00934571"/>
    <w:rsid w:val="00936D1F"/>
    <w:rsid w:val="009444C5"/>
    <w:rsid w:val="0095048B"/>
    <w:rsid w:val="009529F1"/>
    <w:rsid w:val="009537FD"/>
    <w:rsid w:val="009541F6"/>
    <w:rsid w:val="00954D11"/>
    <w:rsid w:val="00957EA2"/>
    <w:rsid w:val="0096311B"/>
    <w:rsid w:val="00963581"/>
    <w:rsid w:val="009636D8"/>
    <w:rsid w:val="009638A5"/>
    <w:rsid w:val="00965FCE"/>
    <w:rsid w:val="00967254"/>
    <w:rsid w:val="009752B2"/>
    <w:rsid w:val="0097649B"/>
    <w:rsid w:val="00993514"/>
    <w:rsid w:val="00996FA1"/>
    <w:rsid w:val="009A094C"/>
    <w:rsid w:val="009A4D35"/>
    <w:rsid w:val="009A590D"/>
    <w:rsid w:val="009A5A54"/>
    <w:rsid w:val="009A7BE1"/>
    <w:rsid w:val="009B0440"/>
    <w:rsid w:val="009B3CBB"/>
    <w:rsid w:val="009B7318"/>
    <w:rsid w:val="009B74D6"/>
    <w:rsid w:val="009C079B"/>
    <w:rsid w:val="009C673E"/>
    <w:rsid w:val="009C6EC0"/>
    <w:rsid w:val="009D1766"/>
    <w:rsid w:val="009D420F"/>
    <w:rsid w:val="009D70E2"/>
    <w:rsid w:val="009D7E9B"/>
    <w:rsid w:val="009E47FB"/>
    <w:rsid w:val="00A02E28"/>
    <w:rsid w:val="00A0553D"/>
    <w:rsid w:val="00A10150"/>
    <w:rsid w:val="00A11C8B"/>
    <w:rsid w:val="00A126CB"/>
    <w:rsid w:val="00A162CC"/>
    <w:rsid w:val="00A16EA6"/>
    <w:rsid w:val="00A200C8"/>
    <w:rsid w:val="00A22949"/>
    <w:rsid w:val="00A23668"/>
    <w:rsid w:val="00A26620"/>
    <w:rsid w:val="00A41441"/>
    <w:rsid w:val="00A44F77"/>
    <w:rsid w:val="00A474F1"/>
    <w:rsid w:val="00A5128E"/>
    <w:rsid w:val="00A543E3"/>
    <w:rsid w:val="00A60F1A"/>
    <w:rsid w:val="00A61CB1"/>
    <w:rsid w:val="00A6527A"/>
    <w:rsid w:val="00A72A40"/>
    <w:rsid w:val="00A76301"/>
    <w:rsid w:val="00A96265"/>
    <w:rsid w:val="00A976E6"/>
    <w:rsid w:val="00AA2699"/>
    <w:rsid w:val="00AA2E06"/>
    <w:rsid w:val="00AB2492"/>
    <w:rsid w:val="00AB3E5C"/>
    <w:rsid w:val="00AB5974"/>
    <w:rsid w:val="00AB6186"/>
    <w:rsid w:val="00AB66B4"/>
    <w:rsid w:val="00AB7638"/>
    <w:rsid w:val="00AC0B56"/>
    <w:rsid w:val="00AC6FD7"/>
    <w:rsid w:val="00AD2B30"/>
    <w:rsid w:val="00AD2CE9"/>
    <w:rsid w:val="00AD4308"/>
    <w:rsid w:val="00AD475A"/>
    <w:rsid w:val="00AD506D"/>
    <w:rsid w:val="00AE00C4"/>
    <w:rsid w:val="00AE4B5E"/>
    <w:rsid w:val="00AE4CD2"/>
    <w:rsid w:val="00AE57BE"/>
    <w:rsid w:val="00AF4037"/>
    <w:rsid w:val="00B0121A"/>
    <w:rsid w:val="00B01862"/>
    <w:rsid w:val="00B01AC4"/>
    <w:rsid w:val="00B11D63"/>
    <w:rsid w:val="00B14ED7"/>
    <w:rsid w:val="00B16603"/>
    <w:rsid w:val="00B26962"/>
    <w:rsid w:val="00B30721"/>
    <w:rsid w:val="00B31044"/>
    <w:rsid w:val="00B34699"/>
    <w:rsid w:val="00B424E9"/>
    <w:rsid w:val="00B51A80"/>
    <w:rsid w:val="00B52D9F"/>
    <w:rsid w:val="00B53E55"/>
    <w:rsid w:val="00B617AD"/>
    <w:rsid w:val="00B6240E"/>
    <w:rsid w:val="00B702C7"/>
    <w:rsid w:val="00B7394B"/>
    <w:rsid w:val="00B82AB5"/>
    <w:rsid w:val="00B85E1B"/>
    <w:rsid w:val="00B922FB"/>
    <w:rsid w:val="00B93328"/>
    <w:rsid w:val="00B93EE9"/>
    <w:rsid w:val="00BA2203"/>
    <w:rsid w:val="00BA253F"/>
    <w:rsid w:val="00BC191D"/>
    <w:rsid w:val="00BC6D2A"/>
    <w:rsid w:val="00BD143B"/>
    <w:rsid w:val="00BD4C55"/>
    <w:rsid w:val="00BD6731"/>
    <w:rsid w:val="00BE2F1B"/>
    <w:rsid w:val="00BF4DED"/>
    <w:rsid w:val="00BF5E7A"/>
    <w:rsid w:val="00BF5EEA"/>
    <w:rsid w:val="00C018FE"/>
    <w:rsid w:val="00C02C4F"/>
    <w:rsid w:val="00C06D74"/>
    <w:rsid w:val="00C151B2"/>
    <w:rsid w:val="00C21964"/>
    <w:rsid w:val="00C23B67"/>
    <w:rsid w:val="00C242FC"/>
    <w:rsid w:val="00C246CE"/>
    <w:rsid w:val="00C25702"/>
    <w:rsid w:val="00C3171F"/>
    <w:rsid w:val="00C369AA"/>
    <w:rsid w:val="00C40FD6"/>
    <w:rsid w:val="00C4538F"/>
    <w:rsid w:val="00C45E72"/>
    <w:rsid w:val="00C50A2B"/>
    <w:rsid w:val="00C52628"/>
    <w:rsid w:val="00C57D3D"/>
    <w:rsid w:val="00C61AF1"/>
    <w:rsid w:val="00C63858"/>
    <w:rsid w:val="00C64704"/>
    <w:rsid w:val="00C724AF"/>
    <w:rsid w:val="00C7348E"/>
    <w:rsid w:val="00C740E1"/>
    <w:rsid w:val="00C77C7F"/>
    <w:rsid w:val="00C903AC"/>
    <w:rsid w:val="00C93D02"/>
    <w:rsid w:val="00C978F9"/>
    <w:rsid w:val="00CB22BB"/>
    <w:rsid w:val="00CB3D19"/>
    <w:rsid w:val="00CB5989"/>
    <w:rsid w:val="00CB622A"/>
    <w:rsid w:val="00CC0878"/>
    <w:rsid w:val="00CC318C"/>
    <w:rsid w:val="00CC3B3D"/>
    <w:rsid w:val="00CC4F91"/>
    <w:rsid w:val="00CD2D0F"/>
    <w:rsid w:val="00CD34EA"/>
    <w:rsid w:val="00CD5EF1"/>
    <w:rsid w:val="00CD61DB"/>
    <w:rsid w:val="00CD6C64"/>
    <w:rsid w:val="00CD76A8"/>
    <w:rsid w:val="00CF3313"/>
    <w:rsid w:val="00D021A0"/>
    <w:rsid w:val="00D049B2"/>
    <w:rsid w:val="00D154F0"/>
    <w:rsid w:val="00D156F5"/>
    <w:rsid w:val="00D15E3C"/>
    <w:rsid w:val="00D15F4D"/>
    <w:rsid w:val="00D17343"/>
    <w:rsid w:val="00D23F99"/>
    <w:rsid w:val="00D2598D"/>
    <w:rsid w:val="00D312D4"/>
    <w:rsid w:val="00D31E49"/>
    <w:rsid w:val="00D40D6B"/>
    <w:rsid w:val="00D410A3"/>
    <w:rsid w:val="00D457FF"/>
    <w:rsid w:val="00D459A5"/>
    <w:rsid w:val="00D46113"/>
    <w:rsid w:val="00D56B56"/>
    <w:rsid w:val="00D618EC"/>
    <w:rsid w:val="00D61DA2"/>
    <w:rsid w:val="00D82BF5"/>
    <w:rsid w:val="00DB1F0F"/>
    <w:rsid w:val="00DB2C44"/>
    <w:rsid w:val="00DB56AD"/>
    <w:rsid w:val="00DC2F49"/>
    <w:rsid w:val="00DD216B"/>
    <w:rsid w:val="00DD4551"/>
    <w:rsid w:val="00DD668D"/>
    <w:rsid w:val="00DD731F"/>
    <w:rsid w:val="00DE61BA"/>
    <w:rsid w:val="00DF0F53"/>
    <w:rsid w:val="00DF23ED"/>
    <w:rsid w:val="00DF7814"/>
    <w:rsid w:val="00E003E2"/>
    <w:rsid w:val="00E01629"/>
    <w:rsid w:val="00E0220A"/>
    <w:rsid w:val="00E0332A"/>
    <w:rsid w:val="00E04BE9"/>
    <w:rsid w:val="00E05A3D"/>
    <w:rsid w:val="00E10C0F"/>
    <w:rsid w:val="00E12F1D"/>
    <w:rsid w:val="00E2799A"/>
    <w:rsid w:val="00E30C6F"/>
    <w:rsid w:val="00E338B6"/>
    <w:rsid w:val="00E33E76"/>
    <w:rsid w:val="00E3648C"/>
    <w:rsid w:val="00E40A84"/>
    <w:rsid w:val="00E41DAE"/>
    <w:rsid w:val="00E41F08"/>
    <w:rsid w:val="00E51BB1"/>
    <w:rsid w:val="00E51BFC"/>
    <w:rsid w:val="00E5295E"/>
    <w:rsid w:val="00E54E87"/>
    <w:rsid w:val="00E5735F"/>
    <w:rsid w:val="00E60B89"/>
    <w:rsid w:val="00E77578"/>
    <w:rsid w:val="00E8720F"/>
    <w:rsid w:val="00E93416"/>
    <w:rsid w:val="00E9402F"/>
    <w:rsid w:val="00EA22AF"/>
    <w:rsid w:val="00EA39F1"/>
    <w:rsid w:val="00EA5C33"/>
    <w:rsid w:val="00EB6688"/>
    <w:rsid w:val="00EB79C7"/>
    <w:rsid w:val="00EC0E65"/>
    <w:rsid w:val="00EC156D"/>
    <w:rsid w:val="00EC18B6"/>
    <w:rsid w:val="00ED142D"/>
    <w:rsid w:val="00ED30C3"/>
    <w:rsid w:val="00ED577F"/>
    <w:rsid w:val="00ED5F7D"/>
    <w:rsid w:val="00EF1FF9"/>
    <w:rsid w:val="00EF2C23"/>
    <w:rsid w:val="00EF46E2"/>
    <w:rsid w:val="00EF7770"/>
    <w:rsid w:val="00F119D1"/>
    <w:rsid w:val="00F15B14"/>
    <w:rsid w:val="00F16410"/>
    <w:rsid w:val="00F16503"/>
    <w:rsid w:val="00F16911"/>
    <w:rsid w:val="00F1783F"/>
    <w:rsid w:val="00F218B8"/>
    <w:rsid w:val="00F235A4"/>
    <w:rsid w:val="00F238D9"/>
    <w:rsid w:val="00F27068"/>
    <w:rsid w:val="00F32A12"/>
    <w:rsid w:val="00F32C92"/>
    <w:rsid w:val="00F51F96"/>
    <w:rsid w:val="00F55A9B"/>
    <w:rsid w:val="00F636FE"/>
    <w:rsid w:val="00F647F3"/>
    <w:rsid w:val="00F649D2"/>
    <w:rsid w:val="00F70B0C"/>
    <w:rsid w:val="00F75BC1"/>
    <w:rsid w:val="00F77D89"/>
    <w:rsid w:val="00F83037"/>
    <w:rsid w:val="00F85334"/>
    <w:rsid w:val="00F8550F"/>
    <w:rsid w:val="00FA1C06"/>
    <w:rsid w:val="00FA2147"/>
    <w:rsid w:val="00FB4C59"/>
    <w:rsid w:val="00FC1B77"/>
    <w:rsid w:val="00FC7748"/>
    <w:rsid w:val="00FD628E"/>
    <w:rsid w:val="00FD65DC"/>
    <w:rsid w:val="00FE3AC7"/>
    <w:rsid w:val="00FE53CD"/>
    <w:rsid w:val="00FE5640"/>
    <w:rsid w:val="00FE7257"/>
    <w:rsid w:val="00FF12EC"/>
    <w:rsid w:val="00FF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3ADB6"/>
  <w15:chartTrackingRefBased/>
  <w15:docId w15:val="{562ADC5A-795E-473B-955E-B4CF41471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2F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D7314"/>
  </w:style>
  <w:style w:type="paragraph" w:styleId="a7">
    <w:name w:val="footer"/>
    <w:basedOn w:val="a"/>
    <w:link w:val="a8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D7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4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87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68A28-1899-4237-9A24-E12CB7AA3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2025-03-11T06:59:00Z</cp:lastPrinted>
  <dcterms:created xsi:type="dcterms:W3CDTF">2026-05-05T03:51:00Z</dcterms:created>
  <dcterms:modified xsi:type="dcterms:W3CDTF">2026-05-05T03:51:00Z</dcterms:modified>
</cp:coreProperties>
</file>